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CD71" w14:textId="0BAC3C41" w:rsidR="00EA7E63" w:rsidRDefault="00CC43C6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Referat</w:t>
      </w:r>
    </w:p>
    <w:p w14:paraId="2ABC2CFD" w14:textId="76F1C29F" w:rsidR="007019F3" w:rsidRDefault="003A7293">
      <w:r>
        <w:rPr>
          <w:b/>
        </w:rPr>
        <w:t>Inviterede:</w:t>
      </w:r>
      <w:r>
        <w:t xml:space="preserve"> Jeanette Broby, Eva Sonne</w:t>
      </w:r>
      <w:r w:rsidR="008D3B9B">
        <w:t xml:space="preserve">, Line </w:t>
      </w:r>
      <w:r>
        <w:t xml:space="preserve">Hansen, Rita Thalund, </w:t>
      </w:r>
      <w:r w:rsidR="00803ABC">
        <w:t xml:space="preserve">Helen Berner, </w:t>
      </w:r>
      <w:r w:rsidR="0043166C">
        <w:t xml:space="preserve">Susanne </w:t>
      </w:r>
      <w:r w:rsidR="008D3B9B">
        <w:t>Johansson, Barbara Bøgekær, Anders Nielsen</w:t>
      </w:r>
      <w:r w:rsidR="000B4202">
        <w:t>,</w:t>
      </w:r>
      <w:r w:rsidR="000B4202" w:rsidRPr="000B4202">
        <w:t xml:space="preserve"> </w:t>
      </w:r>
      <w:r w:rsidR="000B4202">
        <w:t xml:space="preserve">Helle </w:t>
      </w:r>
      <w:proofErr w:type="spellStart"/>
      <w:r w:rsidR="000B4202">
        <w:t>Oldenborg</w:t>
      </w:r>
      <w:proofErr w:type="spellEnd"/>
      <w:r w:rsidR="008429AB">
        <w:t xml:space="preserve">, Sune </w:t>
      </w:r>
      <w:proofErr w:type="spellStart"/>
      <w:r w:rsidR="00D952DC">
        <w:t>B</w:t>
      </w:r>
      <w:r w:rsidR="008429AB">
        <w:t>ramgaard</w:t>
      </w:r>
      <w:proofErr w:type="spellEnd"/>
      <w:r w:rsidR="000B4202">
        <w:t>.</w:t>
      </w:r>
    </w:p>
    <w:p w14:paraId="52809A3E" w14:textId="72BFA446" w:rsidR="002A33FC" w:rsidRDefault="00ED1E72">
      <w:pPr>
        <w:rPr>
          <w:bCs/>
        </w:rPr>
      </w:pPr>
      <w:r>
        <w:rPr>
          <w:b/>
        </w:rPr>
        <w:t xml:space="preserve">Tilstede: </w:t>
      </w:r>
      <w:r w:rsidR="00A51530" w:rsidRPr="00A51530">
        <w:rPr>
          <w:bCs/>
        </w:rPr>
        <w:t>Barbara, Eva, Jeanette,</w:t>
      </w:r>
      <w:r w:rsidR="008B0F76">
        <w:rPr>
          <w:bCs/>
        </w:rPr>
        <w:t xml:space="preserve"> Susanne,</w:t>
      </w:r>
      <w:r w:rsidR="00A51530" w:rsidRPr="00A51530">
        <w:rPr>
          <w:bCs/>
        </w:rPr>
        <w:t xml:space="preserve"> Line, Helen, Sune</w:t>
      </w:r>
      <w:r w:rsidR="00A51530">
        <w:rPr>
          <w:bCs/>
        </w:rPr>
        <w:t>.</w:t>
      </w:r>
      <w:r w:rsidR="002A33FC">
        <w:rPr>
          <w:bCs/>
        </w:rPr>
        <w:t xml:space="preserve"> </w:t>
      </w:r>
      <w:r w:rsidR="008B0F76">
        <w:rPr>
          <w:bCs/>
        </w:rPr>
        <w:t xml:space="preserve">Rita og Torben. </w:t>
      </w:r>
    </w:p>
    <w:p w14:paraId="112265F0" w14:textId="7706DA74" w:rsidR="0054521D" w:rsidRDefault="002A33FC">
      <w:pPr>
        <w:rPr>
          <w:bCs/>
        </w:rPr>
      </w:pPr>
      <w:r>
        <w:rPr>
          <w:bCs/>
        </w:rPr>
        <w:t xml:space="preserve">Torben </w:t>
      </w:r>
      <w:proofErr w:type="spellStart"/>
      <w:r>
        <w:rPr>
          <w:bCs/>
        </w:rPr>
        <w:t>Ugleholt</w:t>
      </w:r>
      <w:proofErr w:type="spellEnd"/>
      <w:r>
        <w:rPr>
          <w:bCs/>
        </w:rPr>
        <w:t xml:space="preserve"> fortæller om Sport Team Slagelse.</w:t>
      </w:r>
      <w:r w:rsidR="000E759C">
        <w:rPr>
          <w:bCs/>
        </w:rPr>
        <w:t xml:space="preserve"> Der er en del krav til klubben for at kunne blive optaget. </w:t>
      </w:r>
    </w:p>
    <w:p w14:paraId="5CF77F5D" w14:textId="3D8DDAD6" w:rsidR="00D120A4" w:rsidRDefault="00D120A4">
      <w:pPr>
        <w:rPr>
          <w:bCs/>
        </w:rPr>
      </w:pPr>
      <w:r>
        <w:rPr>
          <w:bCs/>
        </w:rPr>
        <w:t>Pernille</w:t>
      </w:r>
      <w:r w:rsidR="00283978">
        <w:rPr>
          <w:bCs/>
        </w:rPr>
        <w:t xml:space="preserve"> (</w:t>
      </w:r>
      <w:r w:rsidR="00744F55">
        <w:rPr>
          <w:bCs/>
        </w:rPr>
        <w:t>F</w:t>
      </w:r>
      <w:r w:rsidR="00283978">
        <w:rPr>
          <w:bCs/>
        </w:rPr>
        <w:t>rederikke)</w:t>
      </w:r>
      <w:r>
        <w:rPr>
          <w:bCs/>
        </w:rPr>
        <w:t>, Torben</w:t>
      </w:r>
      <w:r w:rsidR="00283978">
        <w:rPr>
          <w:bCs/>
        </w:rPr>
        <w:t xml:space="preserve"> (Frederikke)</w:t>
      </w:r>
      <w:r>
        <w:rPr>
          <w:bCs/>
        </w:rPr>
        <w:t xml:space="preserve"> og Helen</w:t>
      </w:r>
      <w:r w:rsidR="00283978">
        <w:rPr>
          <w:bCs/>
        </w:rPr>
        <w:t xml:space="preserve"> (Tilde)</w:t>
      </w:r>
      <w:r>
        <w:rPr>
          <w:bCs/>
        </w:rPr>
        <w:t xml:space="preserve"> vil gerne være primus motor hvis klubben kunne tænke sig at arbejde videre med talentudvikling og sammenhold. </w:t>
      </w:r>
    </w:p>
    <w:p w14:paraId="06110A54" w14:textId="4030C9A5" w:rsidR="00744F55" w:rsidRDefault="00744F55">
      <w:pPr>
        <w:rPr>
          <w:bCs/>
        </w:rPr>
      </w:pPr>
      <w:r>
        <w:rPr>
          <w:bCs/>
        </w:rPr>
        <w:t>Der er enighed om at vi sætter noget i værk</w:t>
      </w:r>
      <w:r w:rsidR="00E065CA">
        <w:rPr>
          <w:bCs/>
        </w:rPr>
        <w:t>.</w:t>
      </w:r>
    </w:p>
    <w:p w14:paraId="2AB48D65" w14:textId="77777777" w:rsidR="00E065CA" w:rsidRDefault="00E065CA">
      <w:pPr>
        <w:rPr>
          <w:b/>
        </w:rPr>
      </w:pPr>
    </w:p>
    <w:p w14:paraId="26153C7C" w14:textId="6BA115FC" w:rsidR="00156393" w:rsidRDefault="003A7293">
      <w:pPr>
        <w:rPr>
          <w:b/>
        </w:rPr>
      </w:pPr>
      <w:r>
        <w:rPr>
          <w:b/>
        </w:rPr>
        <w:t>Godkendelse af referat fra sidste møde</w:t>
      </w:r>
      <w:bookmarkStart w:id="0" w:name="_xtugdqv34eoe" w:colFirst="0" w:colLast="0"/>
      <w:bookmarkEnd w:id="0"/>
    </w:p>
    <w:p w14:paraId="1DD54A87" w14:textId="4E0B2919" w:rsidR="00E065CA" w:rsidRDefault="008B5E79">
      <w:pPr>
        <w:rPr>
          <w:bCs/>
        </w:rPr>
      </w:pPr>
      <w:r w:rsidRPr="008B5E79">
        <w:rPr>
          <w:bCs/>
        </w:rPr>
        <w:t>Ponygames tingene skal ikke sælges, men skal til at bruges.</w:t>
      </w:r>
      <w:r>
        <w:rPr>
          <w:bCs/>
        </w:rPr>
        <w:t xml:space="preserve"> Vi gennemgår tingene. Der laves en rotationsordning, så bestyrelsen flytter en ting over i den lille ridehal ca. hver anden måned, så underviserne får mulighed for at afprøve tingene lidt ad gangen.</w:t>
      </w:r>
      <w:r w:rsidR="003C5B8D">
        <w:rPr>
          <w:bCs/>
        </w:rPr>
        <w:t xml:space="preserve"> Underviserne får besked om at de meget gerne må afprøve tingene. </w:t>
      </w:r>
    </w:p>
    <w:p w14:paraId="6BA92854" w14:textId="53D56F84" w:rsidR="009E3159" w:rsidRDefault="00CF14B0">
      <w:pPr>
        <w:rPr>
          <w:b/>
        </w:rPr>
      </w:pPr>
      <w:r>
        <w:rPr>
          <w:b/>
        </w:rPr>
        <w:t>Orientering fra formanden</w:t>
      </w:r>
      <w:bookmarkStart w:id="1" w:name="_gjdgxs" w:colFirst="0" w:colLast="0"/>
      <w:bookmarkEnd w:id="1"/>
    </w:p>
    <w:p w14:paraId="3E240F18" w14:textId="28CCFB10" w:rsidR="009E3159" w:rsidRDefault="009E3159" w:rsidP="009E3159">
      <w:pPr>
        <w:pStyle w:val="Listeafsnit"/>
        <w:numPr>
          <w:ilvl w:val="0"/>
          <w:numId w:val="15"/>
        </w:numPr>
      </w:pPr>
      <w:r>
        <w:t>Sørbymarked</w:t>
      </w:r>
      <w:r w:rsidR="001219CF">
        <w:t xml:space="preserve">. </w:t>
      </w:r>
      <w:r w:rsidR="00F01B0C">
        <w:t xml:space="preserve">Menuen er klar og prøvelavet. Vagtplanen er ved at blive udfyldt. Der bliver lavet udførlige skilte med de forskellige bagels. </w:t>
      </w:r>
    </w:p>
    <w:p w14:paraId="2553C0FA" w14:textId="1CA5123A" w:rsidR="009E3159" w:rsidRDefault="009E3159" w:rsidP="009E3159">
      <w:pPr>
        <w:pStyle w:val="Listeafsnit"/>
        <w:numPr>
          <w:ilvl w:val="0"/>
          <w:numId w:val="15"/>
        </w:numPr>
      </w:pPr>
      <w:r>
        <w:t xml:space="preserve">Opslag om </w:t>
      </w:r>
      <w:proofErr w:type="spellStart"/>
      <w:r>
        <w:t>malerdag</w:t>
      </w:r>
      <w:proofErr w:type="spellEnd"/>
      <w:r w:rsidR="00372E6F">
        <w:t>.</w:t>
      </w:r>
      <w:r w:rsidR="00F60585">
        <w:t xml:space="preserve"> Jeanette laver til rideskolerytterne og Rita sørger for at de bliver delt ud til springrytterne også.</w:t>
      </w:r>
    </w:p>
    <w:p w14:paraId="4570C2F9" w14:textId="29A0E605" w:rsidR="00914F4A" w:rsidRPr="009E3159" w:rsidRDefault="00914F4A" w:rsidP="009E3159">
      <w:pPr>
        <w:pStyle w:val="Listeafsnit"/>
        <w:numPr>
          <w:ilvl w:val="0"/>
          <w:numId w:val="15"/>
        </w:numPr>
      </w:pPr>
      <w:r>
        <w:t>Jeanette stopper som underviser efter sommerferien.</w:t>
      </w:r>
    </w:p>
    <w:p w14:paraId="69649C3C" w14:textId="77777777" w:rsidR="0028555C" w:rsidRPr="00F444A8" w:rsidRDefault="0028555C" w:rsidP="0028555C">
      <w:pPr>
        <w:pStyle w:val="Listeafsnit"/>
      </w:pPr>
    </w:p>
    <w:p w14:paraId="6EDA1C36" w14:textId="77777777" w:rsidR="00D81B9B" w:rsidRDefault="003A7293">
      <w:r>
        <w:rPr>
          <w:b/>
        </w:rPr>
        <w:t>Orientering fra Rita</w:t>
      </w:r>
      <w:r>
        <w:t xml:space="preserve"> </w:t>
      </w:r>
    </w:p>
    <w:p w14:paraId="323DD34F" w14:textId="7CF628EB" w:rsidR="00F75FEC" w:rsidRDefault="003A7293" w:rsidP="007B2DDC">
      <w:pPr>
        <w:pStyle w:val="Listeafsnit"/>
        <w:numPr>
          <w:ilvl w:val="0"/>
          <w:numId w:val="10"/>
        </w:numPr>
      </w:pPr>
      <w:r>
        <w:t>Status på holdene, er der ledige pladser</w:t>
      </w:r>
      <w:r w:rsidR="00D81B9B">
        <w:t xml:space="preserve"> </w:t>
      </w:r>
      <w:r>
        <w:t>(eller andet)</w:t>
      </w:r>
    </w:p>
    <w:p w14:paraId="0A8CC7BF" w14:textId="513CF0E6" w:rsidR="009120FC" w:rsidRDefault="009120FC" w:rsidP="009120FC">
      <w:pPr>
        <w:pStyle w:val="Listeafsnit"/>
      </w:pPr>
      <w:r>
        <w:t xml:space="preserve">Poeten er lidt i gang igen. Enkelte ledige pladser. </w:t>
      </w:r>
    </w:p>
    <w:p w14:paraId="4B314296" w14:textId="026326F0" w:rsidR="008429AB" w:rsidRDefault="000B4202" w:rsidP="008429AB">
      <w:pPr>
        <w:pStyle w:val="Listeafsnit"/>
        <w:numPr>
          <w:ilvl w:val="0"/>
          <w:numId w:val="10"/>
        </w:numPr>
      </w:pPr>
      <w:r>
        <w:t>Ridelejr dato?</w:t>
      </w:r>
      <w:r w:rsidR="009120FC">
        <w:t xml:space="preserve"> 1/7 og 8/7 er der hold. Miniridelejr 6/8. Forældreridedag 26/6.</w:t>
      </w:r>
    </w:p>
    <w:p w14:paraId="30D97644" w14:textId="622FF3A2" w:rsidR="009120FC" w:rsidRDefault="009120FC" w:rsidP="008429AB">
      <w:pPr>
        <w:pStyle w:val="Listeafsnit"/>
        <w:numPr>
          <w:ilvl w:val="0"/>
          <w:numId w:val="10"/>
        </w:numPr>
      </w:pPr>
      <w:r>
        <w:t xml:space="preserve">Ønske om at der kommer </w:t>
      </w:r>
      <w:r w:rsidR="00914F4A">
        <w:t>hegn om den store udendørsbane, nu hvor rideskolen gerne må bruge den.</w:t>
      </w:r>
    </w:p>
    <w:p w14:paraId="0708D16F" w14:textId="2264D500" w:rsidR="008429AB" w:rsidRDefault="008429AB" w:rsidP="00A67E50">
      <w:pPr>
        <w:rPr>
          <w:b/>
        </w:rPr>
      </w:pPr>
      <w:r w:rsidRPr="008429AB">
        <w:rPr>
          <w:b/>
        </w:rPr>
        <w:t>Evaluering på stævneweekend</w:t>
      </w:r>
    </w:p>
    <w:p w14:paraId="114C2929" w14:textId="5ED301B8" w:rsidR="00372E6F" w:rsidRDefault="00372E6F" w:rsidP="00A67E50">
      <w:pPr>
        <w:rPr>
          <w:bCs/>
        </w:rPr>
      </w:pPr>
      <w:r>
        <w:rPr>
          <w:bCs/>
        </w:rPr>
        <w:t xml:space="preserve">To gode dage med nogenlunde tilmelding til dressur men få tilmeldinger til spring. </w:t>
      </w:r>
    </w:p>
    <w:p w14:paraId="5FF5EA20" w14:textId="6E090438" w:rsidR="00955F9D" w:rsidRPr="00372E6F" w:rsidRDefault="00955F9D" w:rsidP="00A67E50">
      <w:pPr>
        <w:rPr>
          <w:bCs/>
        </w:rPr>
      </w:pPr>
      <w:r>
        <w:rPr>
          <w:bCs/>
        </w:rPr>
        <w:t xml:space="preserve">Der er kommet en mail fra en rytter i forhold til en anden rytter der har anvendt ulovlig </w:t>
      </w:r>
      <w:proofErr w:type="spellStart"/>
      <w:r>
        <w:rPr>
          <w:bCs/>
        </w:rPr>
        <w:t>benbeskyttelse</w:t>
      </w:r>
      <w:proofErr w:type="spellEnd"/>
      <w:r>
        <w:rPr>
          <w:bCs/>
        </w:rPr>
        <w:t>.</w:t>
      </w:r>
    </w:p>
    <w:p w14:paraId="272EEB8A" w14:textId="105292EF" w:rsidR="00955F9D" w:rsidRDefault="008429AB" w:rsidP="00A67E50">
      <w:pPr>
        <w:rPr>
          <w:b/>
        </w:rPr>
      </w:pPr>
      <w:r w:rsidRPr="008429AB">
        <w:rPr>
          <w:b/>
        </w:rPr>
        <w:t>Nyt musikanlæg/højtalere?</w:t>
      </w:r>
      <w:r w:rsidR="00955F9D">
        <w:rPr>
          <w:b/>
        </w:rPr>
        <w:t xml:space="preserve"> </w:t>
      </w:r>
      <w:r w:rsidR="000C6CAF">
        <w:rPr>
          <w:b/>
        </w:rPr>
        <w:t xml:space="preserve"> Udskydes til næste gang. </w:t>
      </w:r>
    </w:p>
    <w:p w14:paraId="4ADB8815" w14:textId="5FB9FB9A" w:rsidR="009120FC" w:rsidRPr="009120FC" w:rsidRDefault="009120FC" w:rsidP="00A67E50">
      <w:pPr>
        <w:rPr>
          <w:bCs/>
        </w:rPr>
      </w:pPr>
      <w:r w:rsidRPr="009120FC">
        <w:rPr>
          <w:bCs/>
        </w:rPr>
        <w:lastRenderedPageBreak/>
        <w:t>Eva undersøger om et anlæg med ledning er brugbart.</w:t>
      </w:r>
    </w:p>
    <w:p w14:paraId="353163DD" w14:textId="03B90EB2" w:rsidR="008D3B9B" w:rsidRDefault="008D3B9B" w:rsidP="0028555C">
      <w:pPr>
        <w:rPr>
          <w:b/>
        </w:rPr>
      </w:pPr>
      <w:proofErr w:type="spellStart"/>
      <w:r w:rsidRPr="00EB357C">
        <w:rPr>
          <w:b/>
        </w:rPr>
        <w:t>DIFs</w:t>
      </w:r>
      <w:proofErr w:type="spellEnd"/>
      <w:r w:rsidRPr="00EB357C">
        <w:rPr>
          <w:b/>
        </w:rPr>
        <w:t xml:space="preserve"> Foreningspulje</w:t>
      </w:r>
      <w:r w:rsidR="000133FE" w:rsidRPr="00EB357C">
        <w:rPr>
          <w:b/>
        </w:rPr>
        <w:t xml:space="preserve"> </w:t>
      </w:r>
    </w:p>
    <w:p w14:paraId="6D756B0C" w14:textId="5537B2CC" w:rsidR="00914F4A" w:rsidRDefault="00914F4A" w:rsidP="0028555C">
      <w:pPr>
        <w:rPr>
          <w:bCs/>
        </w:rPr>
      </w:pPr>
      <w:r>
        <w:rPr>
          <w:bCs/>
        </w:rPr>
        <w:t xml:space="preserve">Rytterfitness kan søges som enkeltarrangementer. </w:t>
      </w:r>
    </w:p>
    <w:p w14:paraId="54D327EE" w14:textId="01B68D0B" w:rsidR="00914F4A" w:rsidRDefault="00914F4A" w:rsidP="0028555C">
      <w:pPr>
        <w:rPr>
          <w:bCs/>
        </w:rPr>
      </w:pPr>
      <w:proofErr w:type="spellStart"/>
      <w:r>
        <w:rPr>
          <w:bCs/>
        </w:rPr>
        <w:t>RytterYoga</w:t>
      </w:r>
      <w:proofErr w:type="spellEnd"/>
      <w:r w:rsidR="00A76AD8">
        <w:rPr>
          <w:bCs/>
        </w:rPr>
        <w:t xml:space="preserve"> som enkeltarrangementer. </w:t>
      </w:r>
    </w:p>
    <w:p w14:paraId="534D801D" w14:textId="5A415551" w:rsidR="003C1AA6" w:rsidRPr="00914F4A" w:rsidRDefault="003C1AA6" w:rsidP="0028555C">
      <w:pPr>
        <w:rPr>
          <w:bCs/>
        </w:rPr>
      </w:pPr>
      <w:r>
        <w:rPr>
          <w:bCs/>
        </w:rPr>
        <w:t>Line formulerer noget.</w:t>
      </w:r>
    </w:p>
    <w:p w14:paraId="47E3D60C" w14:textId="1772DB1F" w:rsidR="008429AB" w:rsidRDefault="008D3B9B" w:rsidP="0028555C">
      <w:pPr>
        <w:rPr>
          <w:b/>
        </w:rPr>
      </w:pPr>
      <w:r>
        <w:rPr>
          <w:b/>
        </w:rPr>
        <w:t>Klubbens 40-års jubilæu</w:t>
      </w:r>
      <w:r w:rsidR="009E3159">
        <w:rPr>
          <w:b/>
        </w:rPr>
        <w:t>m</w:t>
      </w:r>
    </w:p>
    <w:p w14:paraId="2C4CEDCF" w14:textId="2FDCC639" w:rsidR="003C1AA6" w:rsidRPr="003C1AA6" w:rsidRDefault="00B03598" w:rsidP="0028555C">
      <w:pPr>
        <w:rPr>
          <w:bCs/>
        </w:rPr>
      </w:pPr>
      <w:r>
        <w:rPr>
          <w:bCs/>
        </w:rPr>
        <w:t xml:space="preserve">Af hensyn til andre arrangementer til skt. Hans planlægges at holde en fest efter sommerferien. </w:t>
      </w:r>
    </w:p>
    <w:p w14:paraId="35539FA4" w14:textId="5F5A507B" w:rsidR="00D75C71" w:rsidRDefault="00D952DC" w:rsidP="0028555C">
      <w:pPr>
        <w:rPr>
          <w:b/>
        </w:rPr>
      </w:pPr>
      <w:r>
        <w:rPr>
          <w:b/>
        </w:rPr>
        <w:t xml:space="preserve">Opdatering om klubmester-rangliste på </w:t>
      </w: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(indtil hjemmeside er oppe)</w:t>
      </w:r>
    </w:p>
    <w:p w14:paraId="6C99FB9A" w14:textId="77777777" w:rsidR="00FC1C89" w:rsidRDefault="0062394B" w:rsidP="0028555C">
      <w:pPr>
        <w:rPr>
          <w:bCs/>
        </w:rPr>
      </w:pPr>
      <w:r>
        <w:rPr>
          <w:bCs/>
        </w:rPr>
        <w:t xml:space="preserve">Vi laver et facebookopslag om hvor der kan indberettes point. Og ajourføre den løbende, så rytterne kan følge med. </w:t>
      </w:r>
      <w:r w:rsidR="007A2B09">
        <w:rPr>
          <w:bCs/>
        </w:rPr>
        <w:t>Line hjælper med til at finde skemaerne til point omregning. Helen har et let registreringsskema vi også får.</w:t>
      </w:r>
    </w:p>
    <w:p w14:paraId="26CE5E5E" w14:textId="09E089F0" w:rsidR="00E55F54" w:rsidRDefault="00FC1C89" w:rsidP="0028555C">
      <w:pPr>
        <w:rPr>
          <w:bCs/>
        </w:rPr>
      </w:pPr>
      <w:r>
        <w:rPr>
          <w:bCs/>
        </w:rPr>
        <w:t>Der er et ønske om at der bliver to rangliste pokaler, så spring og dressur er delt op.</w:t>
      </w:r>
      <w:r w:rsidR="007A2B09">
        <w:rPr>
          <w:bCs/>
        </w:rPr>
        <w:t xml:space="preserve"> </w:t>
      </w:r>
    </w:p>
    <w:p w14:paraId="294D4E59" w14:textId="6D87AC44" w:rsidR="00F75FEC" w:rsidRDefault="00F75FEC" w:rsidP="0028555C">
      <w:pPr>
        <w:rPr>
          <w:b/>
        </w:rPr>
      </w:pPr>
      <w:r>
        <w:rPr>
          <w:b/>
        </w:rPr>
        <w:t>Kommende aktiviteter:</w:t>
      </w:r>
    </w:p>
    <w:p w14:paraId="41DBA8CB" w14:textId="2FBC179B" w:rsidR="000B4202" w:rsidRDefault="000B4202" w:rsidP="00D75C71">
      <w:pPr>
        <w:pStyle w:val="Listeafsnit"/>
        <w:numPr>
          <w:ilvl w:val="0"/>
          <w:numId w:val="10"/>
        </w:numPr>
      </w:pPr>
      <w:r>
        <w:t>Sørbymarked 3+4+5+6/6</w:t>
      </w:r>
    </w:p>
    <w:p w14:paraId="7E4E4618" w14:textId="77777777" w:rsidR="008429AB" w:rsidRDefault="008429AB" w:rsidP="008429AB">
      <w:pPr>
        <w:pStyle w:val="Listeafsnit"/>
        <w:numPr>
          <w:ilvl w:val="0"/>
          <w:numId w:val="10"/>
        </w:numPr>
      </w:pPr>
      <w:r>
        <w:t>Malerdag 18+19/6</w:t>
      </w:r>
    </w:p>
    <w:p w14:paraId="5DE2670E" w14:textId="162FF16E" w:rsidR="000B4202" w:rsidRDefault="000B4202" w:rsidP="00D75C71">
      <w:pPr>
        <w:pStyle w:val="Listeafsnit"/>
        <w:numPr>
          <w:ilvl w:val="0"/>
          <w:numId w:val="10"/>
        </w:numPr>
      </w:pPr>
      <w:r>
        <w:t>Sankthansaften 23/6</w:t>
      </w:r>
      <w:r w:rsidR="007A2B09">
        <w:t xml:space="preserve">. Vi afholder ikke noget i år. </w:t>
      </w:r>
    </w:p>
    <w:p w14:paraId="1738C341" w14:textId="157E3667" w:rsidR="00F75FEC" w:rsidRDefault="00C02F1A" w:rsidP="00A67E50">
      <w:pPr>
        <w:pStyle w:val="Listeafsnit"/>
        <w:numPr>
          <w:ilvl w:val="0"/>
          <w:numId w:val="10"/>
        </w:numPr>
      </w:pPr>
      <w:r>
        <w:t>Sommerferie</w:t>
      </w:r>
      <w:r w:rsidR="00BF1F63">
        <w:t>??</w:t>
      </w:r>
    </w:p>
    <w:p w14:paraId="25F9C983" w14:textId="49A857DB" w:rsidR="001306C6" w:rsidRPr="00A67E50" w:rsidRDefault="001306C6" w:rsidP="00A67E50">
      <w:pPr>
        <w:pStyle w:val="Listeafsnit"/>
        <w:numPr>
          <w:ilvl w:val="0"/>
          <w:numId w:val="10"/>
        </w:numPr>
      </w:pPr>
      <w:r>
        <w:t>Sommerfest.</w:t>
      </w:r>
    </w:p>
    <w:p w14:paraId="18C510E5" w14:textId="6A584BEF" w:rsidR="005E5FD9" w:rsidRDefault="003A7293">
      <w:pPr>
        <w:rPr>
          <w:b/>
        </w:rPr>
      </w:pPr>
      <w:r>
        <w:rPr>
          <w:b/>
        </w:rPr>
        <w:t>Eventuelt</w:t>
      </w:r>
    </w:p>
    <w:p w14:paraId="35311B21" w14:textId="77777777" w:rsidR="0054521D" w:rsidRPr="00381CCC" w:rsidRDefault="0054521D" w:rsidP="00381CCC">
      <w:pPr>
        <w:rPr>
          <w:b/>
          <w:sz w:val="24"/>
          <w:u w:val="single"/>
        </w:rPr>
      </w:pPr>
    </w:p>
    <w:p w14:paraId="1DA8C741" w14:textId="71175524" w:rsidR="002D4560" w:rsidRPr="00381CCC" w:rsidRDefault="00C02F1A" w:rsidP="004D614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Eva</w:t>
      </w:r>
      <w:r w:rsidR="00855BE5">
        <w:rPr>
          <w:b/>
          <w:sz w:val="24"/>
          <w:u w:val="single"/>
        </w:rPr>
        <w:t xml:space="preserve"> </w:t>
      </w:r>
      <w:r w:rsidR="005609A7" w:rsidRPr="00381CCC">
        <w:rPr>
          <w:b/>
          <w:sz w:val="24"/>
          <w:u w:val="single"/>
        </w:rPr>
        <w:t xml:space="preserve">har </w:t>
      </w:r>
      <w:r w:rsidR="00984BA8">
        <w:rPr>
          <w:b/>
          <w:sz w:val="24"/>
          <w:u w:val="single"/>
        </w:rPr>
        <w:t>noget spiseligt med</w:t>
      </w:r>
      <w:r w:rsidR="004D6142">
        <w:rPr>
          <w:b/>
          <w:sz w:val="24"/>
          <w:u w:val="single"/>
        </w:rPr>
        <w:t xml:space="preserve"> </w:t>
      </w:r>
    </w:p>
    <w:p w14:paraId="599986BB" w14:textId="77777777" w:rsidR="0054521D" w:rsidRDefault="0054521D" w:rsidP="00BB7046">
      <w:pPr>
        <w:jc w:val="center"/>
        <w:rPr>
          <w:b/>
        </w:rPr>
      </w:pPr>
    </w:p>
    <w:p w14:paraId="6EF0D1AA" w14:textId="7494976C" w:rsidR="002D4560" w:rsidRDefault="003A7293">
      <w:pPr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 ses med godt humør.</w:t>
      </w:r>
      <w:r w:rsidR="00B430DE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27A86AC9" w14:textId="77777777" w:rsidR="00AE3711" w:rsidRDefault="00AE3711">
      <w:pPr>
        <w:rPr>
          <w:sz w:val="24"/>
          <w:szCs w:val="24"/>
        </w:rPr>
      </w:pPr>
    </w:p>
    <w:sectPr w:rsidR="00AE3711">
      <w:headerReference w:type="default" r:id="rId7"/>
      <w:pgSz w:w="11906" w:h="16838"/>
      <w:pgMar w:top="1448" w:right="1134" w:bottom="1701" w:left="1134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8D28" w14:textId="77777777" w:rsidR="00C345D6" w:rsidRDefault="00C345D6">
      <w:pPr>
        <w:spacing w:after="0" w:line="240" w:lineRule="auto"/>
      </w:pPr>
      <w:r>
        <w:separator/>
      </w:r>
    </w:p>
  </w:endnote>
  <w:endnote w:type="continuationSeparator" w:id="0">
    <w:p w14:paraId="5964426D" w14:textId="77777777" w:rsidR="00C345D6" w:rsidRDefault="00C3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A23B" w14:textId="77777777" w:rsidR="00C345D6" w:rsidRDefault="00C345D6">
      <w:pPr>
        <w:spacing w:after="0" w:line="240" w:lineRule="auto"/>
      </w:pPr>
      <w:r>
        <w:separator/>
      </w:r>
    </w:p>
  </w:footnote>
  <w:footnote w:type="continuationSeparator" w:id="0">
    <w:p w14:paraId="3EFC6899" w14:textId="77777777" w:rsidR="00C345D6" w:rsidRDefault="00C3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DC6" w14:textId="77777777" w:rsidR="00AE3711" w:rsidRDefault="00AE37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1"/>
      <w:tblW w:w="97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49"/>
      <w:gridCol w:w="3249"/>
      <w:gridCol w:w="3250"/>
    </w:tblGrid>
    <w:tr w:rsidR="00AE3711" w14:paraId="737D1BAB" w14:textId="77777777">
      <w:trPr>
        <w:trHeight w:val="1560"/>
      </w:trPr>
      <w:tc>
        <w:tcPr>
          <w:tcW w:w="3249" w:type="dxa"/>
        </w:tcPr>
        <w:p w14:paraId="0B009CE8" w14:textId="77777777" w:rsidR="00AE3711" w:rsidRDefault="00AE3711">
          <w:pPr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028D5DF" wp14:editId="79A1B210">
                <wp:extent cx="1106465" cy="830606"/>
                <wp:effectExtent l="0" t="0" r="0" b="0"/>
                <wp:docPr id="2" name="image5.jpg" descr="Relateret bille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Relateret billed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65" cy="8306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B38F8C9" wp14:editId="63AD234A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389544" cy="95828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57578" y="3738436"/>
                              <a:ext cx="376844" cy="83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381C7" w14:textId="77777777" w:rsidR="00AE3711" w:rsidRDefault="00AE37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B38F8C9" id="Rektangel 1" o:spid="_x0000_s1026" style="position:absolute;margin-left:9pt;margin-top:0;width:30.65pt;height:7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" fillcolor="white [3201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6381C7" w14:textId="77777777" w:rsidR="00AE3711" w:rsidRDefault="00AE37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249" w:type="dxa"/>
        </w:tcPr>
        <w:p w14:paraId="319017B2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Hashøj Rideklub</w:t>
          </w:r>
        </w:p>
        <w:p w14:paraId="7FE9CFF7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Bestyrelsesmøde</w:t>
          </w:r>
        </w:p>
        <w:p w14:paraId="47DC41CC" w14:textId="5584D8D4" w:rsidR="00AE3711" w:rsidRDefault="00F444A8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Torsdag</w:t>
          </w:r>
          <w:r w:rsidR="0054521D">
            <w:rPr>
              <w:sz w:val="40"/>
              <w:szCs w:val="40"/>
            </w:rPr>
            <w:t xml:space="preserve"> </w:t>
          </w:r>
          <w:r w:rsidR="005B1753">
            <w:rPr>
              <w:sz w:val="40"/>
              <w:szCs w:val="40"/>
            </w:rPr>
            <w:t>12</w:t>
          </w:r>
          <w:r w:rsidR="00E25C41">
            <w:rPr>
              <w:sz w:val="40"/>
              <w:szCs w:val="40"/>
            </w:rPr>
            <w:t>/</w:t>
          </w:r>
          <w:r w:rsidR="000B4202">
            <w:rPr>
              <w:sz w:val="40"/>
              <w:szCs w:val="40"/>
            </w:rPr>
            <w:t>5</w:t>
          </w:r>
          <w:r w:rsidR="00984BA8">
            <w:rPr>
              <w:sz w:val="40"/>
              <w:szCs w:val="40"/>
            </w:rPr>
            <w:t xml:space="preserve"> </w:t>
          </w:r>
          <w:r w:rsidR="00E25C41">
            <w:rPr>
              <w:sz w:val="40"/>
              <w:szCs w:val="40"/>
            </w:rPr>
            <w:t>202</w:t>
          </w:r>
          <w:r w:rsidR="00984BA8">
            <w:rPr>
              <w:sz w:val="40"/>
              <w:szCs w:val="40"/>
            </w:rPr>
            <w:t>2</w:t>
          </w:r>
          <w:r w:rsidR="00AE3711">
            <w:rPr>
              <w:sz w:val="40"/>
              <w:szCs w:val="40"/>
            </w:rPr>
            <w:t xml:space="preserve"> kl.</w:t>
          </w:r>
          <w:r w:rsidR="00156AEF">
            <w:rPr>
              <w:sz w:val="40"/>
              <w:szCs w:val="40"/>
            </w:rPr>
            <w:t>1</w:t>
          </w:r>
          <w:r w:rsidR="00DC0E7A">
            <w:rPr>
              <w:sz w:val="40"/>
              <w:szCs w:val="40"/>
            </w:rPr>
            <w:t>8.30</w:t>
          </w:r>
        </w:p>
      </w:tc>
      <w:tc>
        <w:tcPr>
          <w:tcW w:w="3250" w:type="dxa"/>
        </w:tcPr>
        <w:p w14:paraId="67D50DBE" w14:textId="77777777" w:rsidR="00AE3711" w:rsidRDefault="00AE3711">
          <w:pPr>
            <w:jc w:val="right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042FB9C9" wp14:editId="35F6F6B6">
                <wp:extent cx="805269" cy="827762"/>
                <wp:effectExtent l="0" t="0" r="0" b="0"/>
                <wp:docPr id="3" name="image6.jpg" descr="Billedresultat for sjove heste tegning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Billedresultat for sjove heste tegning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269" cy="827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9B73AC" w14:textId="77777777" w:rsidR="00AE3711" w:rsidRDefault="00AE3711">
    <w:pPr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BFF"/>
    <w:multiLevelType w:val="hybridMultilevel"/>
    <w:tmpl w:val="EB248B80"/>
    <w:lvl w:ilvl="0" w:tplc="219A5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C3F33"/>
    <w:multiLevelType w:val="hybridMultilevel"/>
    <w:tmpl w:val="51C20D3C"/>
    <w:lvl w:ilvl="0" w:tplc="F5EAA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FF0"/>
    <w:multiLevelType w:val="hybridMultilevel"/>
    <w:tmpl w:val="8A4C1242"/>
    <w:lvl w:ilvl="0" w:tplc="33D603B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482"/>
    <w:multiLevelType w:val="hybridMultilevel"/>
    <w:tmpl w:val="A1129F96"/>
    <w:lvl w:ilvl="0" w:tplc="A4DE7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2792"/>
    <w:multiLevelType w:val="hybridMultilevel"/>
    <w:tmpl w:val="DAA2F602"/>
    <w:lvl w:ilvl="0" w:tplc="5CAA42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4562"/>
    <w:multiLevelType w:val="hybridMultilevel"/>
    <w:tmpl w:val="BD80790E"/>
    <w:lvl w:ilvl="0" w:tplc="83248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77AA"/>
    <w:multiLevelType w:val="hybridMultilevel"/>
    <w:tmpl w:val="452889E2"/>
    <w:lvl w:ilvl="0" w:tplc="635AE6E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96D81"/>
    <w:multiLevelType w:val="hybridMultilevel"/>
    <w:tmpl w:val="35D6AD2A"/>
    <w:lvl w:ilvl="0" w:tplc="21D42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41CA8"/>
    <w:multiLevelType w:val="hybridMultilevel"/>
    <w:tmpl w:val="E4F2AB50"/>
    <w:lvl w:ilvl="0" w:tplc="38B03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618CC"/>
    <w:multiLevelType w:val="hybridMultilevel"/>
    <w:tmpl w:val="EF541C5A"/>
    <w:lvl w:ilvl="0" w:tplc="CD945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725A"/>
    <w:multiLevelType w:val="hybridMultilevel"/>
    <w:tmpl w:val="AF54B53E"/>
    <w:lvl w:ilvl="0" w:tplc="C1D0EE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0A8F"/>
    <w:multiLevelType w:val="hybridMultilevel"/>
    <w:tmpl w:val="17B4A642"/>
    <w:lvl w:ilvl="0" w:tplc="F5F2D6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0685A"/>
    <w:multiLevelType w:val="hybridMultilevel"/>
    <w:tmpl w:val="6E923516"/>
    <w:lvl w:ilvl="0" w:tplc="CD4C7AD2">
      <w:start w:val="200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B5DEB"/>
    <w:multiLevelType w:val="hybridMultilevel"/>
    <w:tmpl w:val="AE52FB90"/>
    <w:lvl w:ilvl="0" w:tplc="48320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12EFF"/>
    <w:multiLevelType w:val="hybridMultilevel"/>
    <w:tmpl w:val="5CC2F174"/>
    <w:lvl w:ilvl="0" w:tplc="7C484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1859088">
    <w:abstractNumId w:val="6"/>
  </w:num>
  <w:num w:numId="2" w16cid:durableId="1959412487">
    <w:abstractNumId w:val="8"/>
  </w:num>
  <w:num w:numId="3" w16cid:durableId="907224208">
    <w:abstractNumId w:val="7"/>
  </w:num>
  <w:num w:numId="4" w16cid:durableId="592055432">
    <w:abstractNumId w:val="9"/>
  </w:num>
  <w:num w:numId="5" w16cid:durableId="1016082363">
    <w:abstractNumId w:val="5"/>
  </w:num>
  <w:num w:numId="6" w16cid:durableId="1173111588">
    <w:abstractNumId w:val="14"/>
  </w:num>
  <w:num w:numId="7" w16cid:durableId="287319489">
    <w:abstractNumId w:val="0"/>
  </w:num>
  <w:num w:numId="8" w16cid:durableId="2048724100">
    <w:abstractNumId w:val="2"/>
  </w:num>
  <w:num w:numId="9" w16cid:durableId="1613703756">
    <w:abstractNumId w:val="10"/>
  </w:num>
  <w:num w:numId="10" w16cid:durableId="1230774646">
    <w:abstractNumId w:val="1"/>
  </w:num>
  <w:num w:numId="11" w16cid:durableId="108397758">
    <w:abstractNumId w:val="3"/>
  </w:num>
  <w:num w:numId="12" w16cid:durableId="845435462">
    <w:abstractNumId w:val="13"/>
  </w:num>
  <w:num w:numId="13" w16cid:durableId="1670673212">
    <w:abstractNumId w:val="4"/>
  </w:num>
  <w:num w:numId="14" w16cid:durableId="1486436580">
    <w:abstractNumId w:val="11"/>
  </w:num>
  <w:num w:numId="15" w16cid:durableId="7264211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0"/>
    <w:rsid w:val="00005DBE"/>
    <w:rsid w:val="000133FE"/>
    <w:rsid w:val="000424C8"/>
    <w:rsid w:val="00050402"/>
    <w:rsid w:val="00052775"/>
    <w:rsid w:val="0005331A"/>
    <w:rsid w:val="00055383"/>
    <w:rsid w:val="000601D3"/>
    <w:rsid w:val="00060D08"/>
    <w:rsid w:val="000625AA"/>
    <w:rsid w:val="00062FAD"/>
    <w:rsid w:val="00066B6A"/>
    <w:rsid w:val="000702AD"/>
    <w:rsid w:val="00083A59"/>
    <w:rsid w:val="0009074D"/>
    <w:rsid w:val="00092C28"/>
    <w:rsid w:val="0009521F"/>
    <w:rsid w:val="00095E5A"/>
    <w:rsid w:val="00096BCC"/>
    <w:rsid w:val="000A2268"/>
    <w:rsid w:val="000B4202"/>
    <w:rsid w:val="000C06A5"/>
    <w:rsid w:val="000C1A5B"/>
    <w:rsid w:val="000C1F44"/>
    <w:rsid w:val="000C6CAF"/>
    <w:rsid w:val="000E759C"/>
    <w:rsid w:val="00105130"/>
    <w:rsid w:val="00111A04"/>
    <w:rsid w:val="00113DF9"/>
    <w:rsid w:val="00115DCC"/>
    <w:rsid w:val="001216AA"/>
    <w:rsid w:val="001219CF"/>
    <w:rsid w:val="00127A2A"/>
    <w:rsid w:val="001306C6"/>
    <w:rsid w:val="00140FB8"/>
    <w:rsid w:val="0014293E"/>
    <w:rsid w:val="00156393"/>
    <w:rsid w:val="00156AEF"/>
    <w:rsid w:val="00157BAD"/>
    <w:rsid w:val="00160A7A"/>
    <w:rsid w:val="00180F62"/>
    <w:rsid w:val="00195F1F"/>
    <w:rsid w:val="001A721F"/>
    <w:rsid w:val="001B24D6"/>
    <w:rsid w:val="001B60AD"/>
    <w:rsid w:val="001C0467"/>
    <w:rsid w:val="001D6AA6"/>
    <w:rsid w:val="001E340E"/>
    <w:rsid w:val="001E5B70"/>
    <w:rsid w:val="001E7511"/>
    <w:rsid w:val="001F57CA"/>
    <w:rsid w:val="00216961"/>
    <w:rsid w:val="002237DB"/>
    <w:rsid w:val="002411A7"/>
    <w:rsid w:val="002474C4"/>
    <w:rsid w:val="00250F57"/>
    <w:rsid w:val="00261819"/>
    <w:rsid w:val="00274110"/>
    <w:rsid w:val="002753C9"/>
    <w:rsid w:val="00281863"/>
    <w:rsid w:val="00283978"/>
    <w:rsid w:val="00283C6D"/>
    <w:rsid w:val="00284F19"/>
    <w:rsid w:val="0028555C"/>
    <w:rsid w:val="00286005"/>
    <w:rsid w:val="00297CDA"/>
    <w:rsid w:val="002A1CB7"/>
    <w:rsid w:val="002A33FC"/>
    <w:rsid w:val="002A3BF2"/>
    <w:rsid w:val="002D4560"/>
    <w:rsid w:val="002D7411"/>
    <w:rsid w:val="002E32A1"/>
    <w:rsid w:val="002E3A6B"/>
    <w:rsid w:val="002E4382"/>
    <w:rsid w:val="002E78D6"/>
    <w:rsid w:val="003356E0"/>
    <w:rsid w:val="0033726C"/>
    <w:rsid w:val="00342638"/>
    <w:rsid w:val="0034381E"/>
    <w:rsid w:val="0035080C"/>
    <w:rsid w:val="00350F8B"/>
    <w:rsid w:val="003564D9"/>
    <w:rsid w:val="00370FFD"/>
    <w:rsid w:val="00372E6F"/>
    <w:rsid w:val="00374E9E"/>
    <w:rsid w:val="00377821"/>
    <w:rsid w:val="00381CCC"/>
    <w:rsid w:val="00382664"/>
    <w:rsid w:val="0039325C"/>
    <w:rsid w:val="003A2599"/>
    <w:rsid w:val="003A452E"/>
    <w:rsid w:val="003A7293"/>
    <w:rsid w:val="003A7D25"/>
    <w:rsid w:val="003B00FF"/>
    <w:rsid w:val="003B1CAD"/>
    <w:rsid w:val="003C1AA6"/>
    <w:rsid w:val="003C5B8D"/>
    <w:rsid w:val="003D516A"/>
    <w:rsid w:val="003E4B68"/>
    <w:rsid w:val="003E7250"/>
    <w:rsid w:val="003F61D7"/>
    <w:rsid w:val="0040042A"/>
    <w:rsid w:val="00401453"/>
    <w:rsid w:val="0040515A"/>
    <w:rsid w:val="00416131"/>
    <w:rsid w:val="00420D9A"/>
    <w:rsid w:val="00421DDA"/>
    <w:rsid w:val="00430EE1"/>
    <w:rsid w:val="004315C0"/>
    <w:rsid w:val="0043166C"/>
    <w:rsid w:val="0043760D"/>
    <w:rsid w:val="00446DDC"/>
    <w:rsid w:val="00472DF4"/>
    <w:rsid w:val="004814CD"/>
    <w:rsid w:val="004C29EF"/>
    <w:rsid w:val="004C5C08"/>
    <w:rsid w:val="004C5F4A"/>
    <w:rsid w:val="004D6142"/>
    <w:rsid w:val="004F4462"/>
    <w:rsid w:val="004F46A8"/>
    <w:rsid w:val="00515176"/>
    <w:rsid w:val="00522C04"/>
    <w:rsid w:val="00526665"/>
    <w:rsid w:val="00540354"/>
    <w:rsid w:val="005417DF"/>
    <w:rsid w:val="0054521D"/>
    <w:rsid w:val="00546772"/>
    <w:rsid w:val="00550DD4"/>
    <w:rsid w:val="005609A7"/>
    <w:rsid w:val="005638D5"/>
    <w:rsid w:val="00563F70"/>
    <w:rsid w:val="005835CA"/>
    <w:rsid w:val="005A4245"/>
    <w:rsid w:val="005A65C2"/>
    <w:rsid w:val="005B1753"/>
    <w:rsid w:val="005B50CD"/>
    <w:rsid w:val="005B626F"/>
    <w:rsid w:val="005C0A5F"/>
    <w:rsid w:val="005C1B31"/>
    <w:rsid w:val="005C430F"/>
    <w:rsid w:val="005C5EA8"/>
    <w:rsid w:val="005D0249"/>
    <w:rsid w:val="005D7BBF"/>
    <w:rsid w:val="005E5FD9"/>
    <w:rsid w:val="005E7DCE"/>
    <w:rsid w:val="00604604"/>
    <w:rsid w:val="0062394B"/>
    <w:rsid w:val="006244CA"/>
    <w:rsid w:val="00627263"/>
    <w:rsid w:val="006424F0"/>
    <w:rsid w:val="00646D04"/>
    <w:rsid w:val="00653D8A"/>
    <w:rsid w:val="00656035"/>
    <w:rsid w:val="006604E8"/>
    <w:rsid w:val="00665694"/>
    <w:rsid w:val="0067264A"/>
    <w:rsid w:val="00676CCC"/>
    <w:rsid w:val="006770D1"/>
    <w:rsid w:val="006A22AD"/>
    <w:rsid w:val="006A53AD"/>
    <w:rsid w:val="006C1A72"/>
    <w:rsid w:val="006C5605"/>
    <w:rsid w:val="006D121B"/>
    <w:rsid w:val="006E504E"/>
    <w:rsid w:val="006E6928"/>
    <w:rsid w:val="007019F3"/>
    <w:rsid w:val="00713409"/>
    <w:rsid w:val="007143CE"/>
    <w:rsid w:val="00726E4A"/>
    <w:rsid w:val="0074237E"/>
    <w:rsid w:val="0074295C"/>
    <w:rsid w:val="00744F55"/>
    <w:rsid w:val="00756745"/>
    <w:rsid w:val="00757B69"/>
    <w:rsid w:val="0076515F"/>
    <w:rsid w:val="00765B05"/>
    <w:rsid w:val="00775983"/>
    <w:rsid w:val="007826A7"/>
    <w:rsid w:val="00790B54"/>
    <w:rsid w:val="007A141E"/>
    <w:rsid w:val="007A2B09"/>
    <w:rsid w:val="007B100F"/>
    <w:rsid w:val="007B2DDC"/>
    <w:rsid w:val="007B4CDB"/>
    <w:rsid w:val="007C0519"/>
    <w:rsid w:val="007C709D"/>
    <w:rsid w:val="007D47AD"/>
    <w:rsid w:val="007D5145"/>
    <w:rsid w:val="007E3972"/>
    <w:rsid w:val="00803ABC"/>
    <w:rsid w:val="00804E46"/>
    <w:rsid w:val="008100BB"/>
    <w:rsid w:val="00824B01"/>
    <w:rsid w:val="00825AB0"/>
    <w:rsid w:val="008300F7"/>
    <w:rsid w:val="00831AC0"/>
    <w:rsid w:val="00840A09"/>
    <w:rsid w:val="008429AB"/>
    <w:rsid w:val="0084362E"/>
    <w:rsid w:val="0084647D"/>
    <w:rsid w:val="00855BE5"/>
    <w:rsid w:val="00856935"/>
    <w:rsid w:val="00860A21"/>
    <w:rsid w:val="0086549E"/>
    <w:rsid w:val="008713DD"/>
    <w:rsid w:val="008829E9"/>
    <w:rsid w:val="008849C6"/>
    <w:rsid w:val="008868B9"/>
    <w:rsid w:val="008904BC"/>
    <w:rsid w:val="00893B4C"/>
    <w:rsid w:val="008A684E"/>
    <w:rsid w:val="008A7606"/>
    <w:rsid w:val="008B0F76"/>
    <w:rsid w:val="008B5E79"/>
    <w:rsid w:val="008D3B9B"/>
    <w:rsid w:val="008F1059"/>
    <w:rsid w:val="009031E6"/>
    <w:rsid w:val="0090381F"/>
    <w:rsid w:val="009120FC"/>
    <w:rsid w:val="00913A2E"/>
    <w:rsid w:val="00914F4A"/>
    <w:rsid w:val="00924051"/>
    <w:rsid w:val="00943803"/>
    <w:rsid w:val="00945501"/>
    <w:rsid w:val="009470A3"/>
    <w:rsid w:val="009477A9"/>
    <w:rsid w:val="00955057"/>
    <w:rsid w:val="00955F9D"/>
    <w:rsid w:val="00957D15"/>
    <w:rsid w:val="00967B9D"/>
    <w:rsid w:val="009740BD"/>
    <w:rsid w:val="00977D3A"/>
    <w:rsid w:val="00982B3C"/>
    <w:rsid w:val="00984BA8"/>
    <w:rsid w:val="009B3747"/>
    <w:rsid w:val="009B4220"/>
    <w:rsid w:val="009B5639"/>
    <w:rsid w:val="009B563A"/>
    <w:rsid w:val="009E3159"/>
    <w:rsid w:val="009F3E70"/>
    <w:rsid w:val="00A02369"/>
    <w:rsid w:val="00A02507"/>
    <w:rsid w:val="00A03980"/>
    <w:rsid w:val="00A0491B"/>
    <w:rsid w:val="00A056E5"/>
    <w:rsid w:val="00A13829"/>
    <w:rsid w:val="00A14C98"/>
    <w:rsid w:val="00A15B5C"/>
    <w:rsid w:val="00A176B0"/>
    <w:rsid w:val="00A21674"/>
    <w:rsid w:val="00A27D6F"/>
    <w:rsid w:val="00A36188"/>
    <w:rsid w:val="00A51530"/>
    <w:rsid w:val="00A66801"/>
    <w:rsid w:val="00A67E50"/>
    <w:rsid w:val="00A76AD8"/>
    <w:rsid w:val="00A911B2"/>
    <w:rsid w:val="00AA1AD1"/>
    <w:rsid w:val="00AA4225"/>
    <w:rsid w:val="00AB4CAA"/>
    <w:rsid w:val="00AC1EED"/>
    <w:rsid w:val="00AC2840"/>
    <w:rsid w:val="00AD1BF9"/>
    <w:rsid w:val="00AE3711"/>
    <w:rsid w:val="00AE6E32"/>
    <w:rsid w:val="00AF6F39"/>
    <w:rsid w:val="00B03598"/>
    <w:rsid w:val="00B07467"/>
    <w:rsid w:val="00B1655E"/>
    <w:rsid w:val="00B22CB4"/>
    <w:rsid w:val="00B2688A"/>
    <w:rsid w:val="00B322DC"/>
    <w:rsid w:val="00B430DE"/>
    <w:rsid w:val="00B4520B"/>
    <w:rsid w:val="00B466AE"/>
    <w:rsid w:val="00B46837"/>
    <w:rsid w:val="00B46CE5"/>
    <w:rsid w:val="00B541FD"/>
    <w:rsid w:val="00B54369"/>
    <w:rsid w:val="00B54C2D"/>
    <w:rsid w:val="00B558FD"/>
    <w:rsid w:val="00B84AE8"/>
    <w:rsid w:val="00BB59E5"/>
    <w:rsid w:val="00BB7046"/>
    <w:rsid w:val="00BD2D26"/>
    <w:rsid w:val="00BD4F27"/>
    <w:rsid w:val="00BE1A2A"/>
    <w:rsid w:val="00BE3430"/>
    <w:rsid w:val="00BF1F63"/>
    <w:rsid w:val="00C02F1A"/>
    <w:rsid w:val="00C11DCF"/>
    <w:rsid w:val="00C230C2"/>
    <w:rsid w:val="00C34173"/>
    <w:rsid w:val="00C345D6"/>
    <w:rsid w:val="00C44F88"/>
    <w:rsid w:val="00C7250D"/>
    <w:rsid w:val="00C92215"/>
    <w:rsid w:val="00CB014D"/>
    <w:rsid w:val="00CB2DDC"/>
    <w:rsid w:val="00CC43C6"/>
    <w:rsid w:val="00CD378D"/>
    <w:rsid w:val="00CF14B0"/>
    <w:rsid w:val="00D1199B"/>
    <w:rsid w:val="00D120A4"/>
    <w:rsid w:val="00D132A6"/>
    <w:rsid w:val="00D35573"/>
    <w:rsid w:val="00D41EF8"/>
    <w:rsid w:val="00D505F5"/>
    <w:rsid w:val="00D50EB1"/>
    <w:rsid w:val="00D578AE"/>
    <w:rsid w:val="00D75C71"/>
    <w:rsid w:val="00D81B9B"/>
    <w:rsid w:val="00D83D14"/>
    <w:rsid w:val="00D952DC"/>
    <w:rsid w:val="00DB2722"/>
    <w:rsid w:val="00DC0E7A"/>
    <w:rsid w:val="00DD0016"/>
    <w:rsid w:val="00DD7699"/>
    <w:rsid w:val="00DE6C2C"/>
    <w:rsid w:val="00E065CA"/>
    <w:rsid w:val="00E15816"/>
    <w:rsid w:val="00E25C41"/>
    <w:rsid w:val="00E36C03"/>
    <w:rsid w:val="00E44F8B"/>
    <w:rsid w:val="00E50E5E"/>
    <w:rsid w:val="00E53B54"/>
    <w:rsid w:val="00E55F54"/>
    <w:rsid w:val="00E6640A"/>
    <w:rsid w:val="00E727DC"/>
    <w:rsid w:val="00E736A9"/>
    <w:rsid w:val="00E82AA1"/>
    <w:rsid w:val="00E82F25"/>
    <w:rsid w:val="00E86B55"/>
    <w:rsid w:val="00EA7E63"/>
    <w:rsid w:val="00EB357C"/>
    <w:rsid w:val="00EC3ED6"/>
    <w:rsid w:val="00ED1E72"/>
    <w:rsid w:val="00F007D5"/>
    <w:rsid w:val="00F01B0C"/>
    <w:rsid w:val="00F10109"/>
    <w:rsid w:val="00F13342"/>
    <w:rsid w:val="00F21C3E"/>
    <w:rsid w:val="00F444A8"/>
    <w:rsid w:val="00F60585"/>
    <w:rsid w:val="00F630AF"/>
    <w:rsid w:val="00F65AA6"/>
    <w:rsid w:val="00F67AA3"/>
    <w:rsid w:val="00F75FEC"/>
    <w:rsid w:val="00F775F3"/>
    <w:rsid w:val="00F91946"/>
    <w:rsid w:val="00F96753"/>
    <w:rsid w:val="00FC1C89"/>
    <w:rsid w:val="00FC21AD"/>
    <w:rsid w:val="00FC3E71"/>
    <w:rsid w:val="00FC741B"/>
    <w:rsid w:val="00FE1065"/>
    <w:rsid w:val="00FE368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69E89"/>
  <w15:docId w15:val="{A59C03C9-71B0-4289-8A95-D83A20C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775"/>
  </w:style>
  <w:style w:type="paragraph" w:styleId="Sidefod">
    <w:name w:val="footer"/>
    <w:basedOn w:val="Normal"/>
    <w:link w:val="Sidefo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775"/>
  </w:style>
  <w:style w:type="character" w:styleId="Hyperlink">
    <w:name w:val="Hyperlink"/>
    <w:basedOn w:val="Standardskrifttypeiafsnit"/>
    <w:uiPriority w:val="99"/>
    <w:unhideWhenUsed/>
    <w:rsid w:val="0005277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27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119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006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774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</TotalTime>
  <Pages>2</Pages>
  <Words>388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Sonne</dc:creator>
  <cp:keywords/>
  <dc:description/>
  <cp:lastModifiedBy>Rita Sonne</cp:lastModifiedBy>
  <cp:revision>4</cp:revision>
  <dcterms:created xsi:type="dcterms:W3CDTF">2022-05-16T17:25:00Z</dcterms:created>
  <dcterms:modified xsi:type="dcterms:W3CDTF">2022-06-09T17:46:00Z</dcterms:modified>
</cp:coreProperties>
</file>