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506" w:rsidRPr="00634506" w:rsidRDefault="00634506" w:rsidP="006345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da-DK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8"/>
        <w:gridCol w:w="2328"/>
        <w:gridCol w:w="3"/>
        <w:gridCol w:w="9"/>
      </w:tblGrid>
      <w:tr w:rsidR="00634506" w:rsidRPr="00634506" w:rsidTr="00634506">
        <w:tc>
          <w:tcPr>
            <w:tcW w:w="11905" w:type="dxa"/>
            <w:noWrap/>
            <w:hideMark/>
          </w:tcPr>
          <w:tbl>
            <w:tblPr>
              <w:tblW w:w="11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5"/>
            </w:tblGrid>
            <w:tr w:rsidR="00634506" w:rsidRPr="00634506">
              <w:tc>
                <w:tcPr>
                  <w:tcW w:w="0" w:type="auto"/>
                  <w:vAlign w:val="center"/>
                  <w:hideMark/>
                </w:tcPr>
                <w:p w:rsidR="00634506" w:rsidRPr="00634506" w:rsidRDefault="00634506" w:rsidP="006345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da-DK"/>
                    </w:rPr>
                  </w:pPr>
                  <w:r w:rsidRPr="0063450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da-DK"/>
                    </w:rPr>
                    <w:t>line hansen</w:t>
                  </w:r>
                </w:p>
              </w:tc>
            </w:tr>
          </w:tbl>
          <w:p w:rsidR="00634506" w:rsidRPr="00634506" w:rsidRDefault="00634506" w:rsidP="00634506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:rsidR="00634506" w:rsidRPr="00634506" w:rsidRDefault="00634506" w:rsidP="00634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634506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da-DK"/>
              </w:rPr>
              <w:t>tir. 29. nov. 21.30 (for 2 dage siden)</w:t>
            </w:r>
          </w:p>
        </w:tc>
        <w:tc>
          <w:tcPr>
            <w:tcW w:w="0" w:type="auto"/>
            <w:noWrap/>
            <w:hideMark/>
          </w:tcPr>
          <w:p w:rsidR="00634506" w:rsidRPr="00634506" w:rsidRDefault="00634506" w:rsidP="00634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4506" w:rsidRPr="00634506" w:rsidRDefault="00634506" w:rsidP="006345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a-DK"/>
              </w:rPr>
            </w:pPr>
            <w:r w:rsidRPr="00634506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da-DK"/>
              </w:rPr>
              <w:drawing>
                <wp:inline distT="0" distB="0" distL="0" distR="0">
                  <wp:extent cx="9525" cy="952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506" w:rsidRPr="00634506" w:rsidRDefault="00634506" w:rsidP="006345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a-DK"/>
              </w:rPr>
            </w:pPr>
            <w:r w:rsidRPr="00634506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da-DK"/>
              </w:rPr>
              <w:drawing>
                <wp:inline distT="0" distB="0" distL="0" distR="0">
                  <wp:extent cx="9525" cy="952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506" w:rsidRPr="00634506" w:rsidTr="00634506">
        <w:tc>
          <w:tcPr>
            <w:tcW w:w="0" w:type="auto"/>
            <w:gridSpan w:val="3"/>
            <w:vAlign w:val="center"/>
            <w:hideMark/>
          </w:tcPr>
          <w:tbl>
            <w:tblPr>
              <w:tblW w:w="16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4"/>
            </w:tblGrid>
            <w:tr w:rsidR="00634506" w:rsidRPr="00634506">
              <w:tc>
                <w:tcPr>
                  <w:tcW w:w="0" w:type="auto"/>
                  <w:noWrap/>
                  <w:vAlign w:val="center"/>
                  <w:hideMark/>
                </w:tcPr>
                <w:p w:rsidR="00634506" w:rsidRPr="00634506" w:rsidRDefault="00634506" w:rsidP="0063450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634506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da-DK"/>
                    </w:rPr>
                    <w:t>til Cecilie, Catia, Josefine, Laura, Clara, Josefine, Sune, Helle, Barbara, mig, Anders, Helen, Jeanette, Susanne, Rita</w:t>
                  </w:r>
                </w:p>
                <w:p w:rsidR="00634506" w:rsidRPr="00634506" w:rsidRDefault="00634506" w:rsidP="0063450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6345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4506" w:rsidRPr="00634506" w:rsidRDefault="00634506" w:rsidP="006345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506" w:rsidRPr="00634506" w:rsidRDefault="00634506" w:rsidP="006345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da-DK"/>
              </w:rPr>
            </w:pPr>
          </w:p>
        </w:tc>
      </w:tr>
    </w:tbl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sz w:val="36"/>
          <w:szCs w:val="36"/>
          <w:lang w:eastAsia="da-DK"/>
        </w:rPr>
        <w:t>Dagsorden Hashøj rideklub 1/12 2022 kl. 18.30</w:t>
      </w:r>
      <w:r w:rsidRPr="00634506">
        <w:rPr>
          <w:rFonts w:ascii="Calibri" w:eastAsia="Times New Roman" w:hAnsi="Calibri" w:cs="Calibri"/>
          <w:sz w:val="36"/>
          <w:szCs w:val="36"/>
          <w:lang w:eastAsia="da-DK"/>
        </w:rPr>
        <w:t> </w:t>
      </w:r>
    </w:p>
    <w:p w:rsidR="00634506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Inviterede:</w:t>
      </w:r>
      <w:r w:rsidRPr="00634506">
        <w:rPr>
          <w:rFonts w:ascii="Calibri" w:eastAsia="Times New Roman" w:hAnsi="Calibri" w:cs="Calibri"/>
          <w:lang w:eastAsia="da-DK"/>
        </w:rPr>
        <w:t xml:space="preserve"> Jeanette Broby, Eva Sonne, Line Hansen, Rita Thalund, Helen Berner, Susanne Johansson, Barbara Bøgekær, Anders Nielsen, Helle Oldenborg og udvalg </w:t>
      </w:r>
    </w:p>
    <w:p w:rsidR="00634506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:rsidR="00634506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Tilstede: Jeanette, Line, Susanne, Eva</w:t>
      </w:r>
      <w:r w:rsidR="000F2D09">
        <w:rPr>
          <w:rFonts w:ascii="Calibri" w:eastAsia="Times New Roman" w:hAnsi="Calibri" w:cs="Calibri"/>
          <w:lang w:eastAsia="da-DK"/>
        </w:rPr>
        <w:t>, Rita.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634506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Godkendelse af referat fra sidste møde</w:t>
      </w:r>
    </w:p>
    <w:p w:rsidR="00634506" w:rsidRPr="00634506" w:rsidRDefault="006960E7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lang w:eastAsia="da-DK"/>
        </w:rPr>
        <w:t>Godkendt.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Orientering fra formanden</w:t>
      </w:r>
      <w:r w:rsidRPr="00634506">
        <w:rPr>
          <w:rFonts w:ascii="Calibri" w:eastAsia="Times New Roman" w:hAnsi="Calibri" w:cs="Calibri"/>
          <w:lang w:eastAsia="da-DK"/>
        </w:rPr>
        <w:t> </w:t>
      </w:r>
    </w:p>
    <w:p w:rsidR="00634506" w:rsidRDefault="00634506" w:rsidP="0063450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Fane på hjemmeside: hvad og hvor meget kan man søge om? </w:t>
      </w:r>
    </w:p>
    <w:p w:rsidR="000F2D09" w:rsidRDefault="000F2D09" w:rsidP="000F2D0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Eva/Susanne finder den tekst vi har lavet i forhold til mulighed for at søge tilskud.</w:t>
      </w:r>
    </w:p>
    <w:p w:rsidR="000F2D09" w:rsidRPr="00634506" w:rsidRDefault="000F2D09" w:rsidP="000F2D0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Orientering fra Rita</w:t>
      </w:r>
      <w:r w:rsidRPr="00634506">
        <w:rPr>
          <w:rFonts w:ascii="Calibri" w:eastAsia="Times New Roman" w:hAnsi="Calibri" w:cs="Calibri"/>
          <w:lang w:eastAsia="da-DK"/>
        </w:rPr>
        <w:t>  </w:t>
      </w:r>
    </w:p>
    <w:p w:rsidR="00634506" w:rsidRDefault="00634506" w:rsidP="0063450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Status på holdene, er der ledige pladser (eller andet) </w:t>
      </w:r>
    </w:p>
    <w:p w:rsidR="00DE6AD0" w:rsidRDefault="00DE6AD0" w:rsidP="00634506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Der er enkelte pladser mandag, tirsdag og onsdag, fredag og lørdag. </w:t>
      </w:r>
    </w:p>
    <w:p w:rsidR="000F2D09" w:rsidRPr="00634506" w:rsidRDefault="000F2D09" w:rsidP="000F2D09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</w:p>
    <w:p w:rsidR="00634506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Adgang til ridehal for klubbens medlemmer udefra</w:t>
      </w:r>
      <w:r w:rsidRPr="00634506">
        <w:rPr>
          <w:rFonts w:ascii="Calibri" w:eastAsia="Times New Roman" w:hAnsi="Calibri" w:cs="Calibri"/>
          <w:lang w:eastAsia="da-DK"/>
        </w:rPr>
        <w:t> </w:t>
      </w:r>
    </w:p>
    <w:p w:rsidR="00DE6AD0" w:rsidRDefault="00107BDD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Rita laver et skema som hænges op i ridehallen.</w:t>
      </w:r>
    </w:p>
    <w:p w:rsidR="00863EBA" w:rsidRPr="00634506" w:rsidRDefault="00863EBA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107BDD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 xml:space="preserve">Evaluering af </w:t>
      </w:r>
    </w:p>
    <w:p w:rsidR="00F73331" w:rsidRPr="00107BDD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Halloween</w:t>
      </w:r>
      <w:r w:rsidR="00107BDD">
        <w:rPr>
          <w:rFonts w:ascii="Calibri" w:eastAsia="Times New Roman" w:hAnsi="Calibri" w:cs="Calibri"/>
          <w:b/>
          <w:bCs/>
          <w:lang w:eastAsia="da-DK"/>
        </w:rPr>
        <w:t xml:space="preserve"> </w:t>
      </w:r>
      <w:r w:rsidR="00107BDD">
        <w:rPr>
          <w:rFonts w:ascii="Calibri" w:eastAsia="Times New Roman" w:hAnsi="Calibri" w:cs="Calibri"/>
          <w:lang w:eastAsia="da-DK"/>
        </w:rPr>
        <w:t xml:space="preserve">Det var et meget hyggeligt arrangement med fuld gang i aktiviteterne. Det fungerer godt uden ponyer. Det fylder for meget med de tykke oppustelige madresser. </w:t>
      </w:r>
    </w:p>
    <w:p w:rsidR="00F73331" w:rsidRDefault="00634506" w:rsidP="0063450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Dressurstævne</w:t>
      </w:r>
      <w:r w:rsidR="00F73331" w:rsidRPr="00F73331">
        <w:rPr>
          <w:rFonts w:ascii="Calibri" w:eastAsia="Times New Roman" w:hAnsi="Calibri" w:cs="Calibri"/>
          <w:lang w:eastAsia="da-DK"/>
        </w:rPr>
        <w:t>. Der var 121 starter fordelt på 2 dage.</w:t>
      </w:r>
      <w:r w:rsidR="00F73331">
        <w:rPr>
          <w:rFonts w:ascii="Calibri" w:eastAsia="Times New Roman" w:hAnsi="Calibri" w:cs="Calibri"/>
          <w:lang w:eastAsia="da-DK"/>
        </w:rPr>
        <w:t xml:space="preserve"> </w:t>
      </w:r>
      <w:r w:rsidR="00691B74">
        <w:rPr>
          <w:rFonts w:ascii="Calibri" w:eastAsia="Times New Roman" w:hAnsi="Calibri" w:cs="Calibri"/>
          <w:lang w:eastAsia="da-DK"/>
        </w:rPr>
        <w:t xml:space="preserve">Det forløb rigtig godt med elektroniske kritikker. </w:t>
      </w:r>
    </w:p>
    <w:p w:rsidR="00634506" w:rsidRDefault="00F73331" w:rsidP="00634506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lang w:eastAsia="da-DK"/>
        </w:rPr>
        <w:t>J</w:t>
      </w:r>
      <w:r w:rsidR="00634506" w:rsidRPr="00634506">
        <w:rPr>
          <w:rFonts w:ascii="Calibri" w:eastAsia="Times New Roman" w:hAnsi="Calibri" w:cs="Calibri"/>
          <w:b/>
          <w:bCs/>
          <w:lang w:eastAsia="da-DK"/>
        </w:rPr>
        <w:t>uleklip</w:t>
      </w:r>
      <w:r w:rsidR="00634506" w:rsidRPr="00634506">
        <w:rPr>
          <w:rFonts w:ascii="Calibri" w:eastAsia="Times New Roman" w:hAnsi="Calibri" w:cs="Calibri"/>
          <w:lang w:eastAsia="da-DK"/>
        </w:rPr>
        <w:t> </w:t>
      </w:r>
      <w:r w:rsidR="00691B74">
        <w:rPr>
          <w:rFonts w:ascii="Calibri" w:eastAsia="Times New Roman" w:hAnsi="Calibri" w:cs="Calibri"/>
          <w:lang w:eastAsia="da-DK"/>
        </w:rPr>
        <w:t>Blev aflyst grundet for få tilmeldinger. Jeanette og Sune hængte gr</w:t>
      </w:r>
      <w:r w:rsidR="00DE6AD0">
        <w:rPr>
          <w:rFonts w:ascii="Calibri" w:eastAsia="Times New Roman" w:hAnsi="Calibri" w:cs="Calibri"/>
          <w:lang w:eastAsia="da-DK"/>
        </w:rPr>
        <w:t>an</w:t>
      </w:r>
      <w:r w:rsidR="00691B74">
        <w:rPr>
          <w:rFonts w:ascii="Calibri" w:eastAsia="Times New Roman" w:hAnsi="Calibri" w:cs="Calibri"/>
          <w:lang w:eastAsia="da-DK"/>
        </w:rPr>
        <w:t>pynt op og rideskoleeleverne har mulighed for at tage pynt med og hænge op.</w:t>
      </w:r>
    </w:p>
    <w:p w:rsidR="00863EBA" w:rsidRPr="00634506" w:rsidRDefault="00863EBA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Julefrokost</w:t>
      </w:r>
      <w:r w:rsidRPr="00634506">
        <w:rPr>
          <w:rFonts w:ascii="Calibri" w:eastAsia="Times New Roman" w:hAnsi="Calibri" w:cs="Calibri"/>
          <w:lang w:eastAsia="da-DK"/>
        </w:rPr>
        <w:t>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Skydebane?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Lave smykker af hestehår?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Kragerup go high?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Escaperoom?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Pakkeleg? </w:t>
      </w:r>
    </w:p>
    <w:p w:rsidR="00634506" w:rsidRP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Bowling? </w:t>
      </w:r>
    </w:p>
    <w:p w:rsidR="00634506" w:rsidRDefault="00634506" w:rsidP="00634506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Mad med eller uden drikke? </w:t>
      </w:r>
    </w:p>
    <w:p w:rsidR="00863EBA" w:rsidRPr="00634506" w:rsidRDefault="00863EBA" w:rsidP="00863EBA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Hestesmykker i rytterstuen. Skydebane og spisning med en drikkelse.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Kommende aktiviteter:</w:t>
      </w:r>
      <w:r w:rsidRPr="00634506">
        <w:rPr>
          <w:rFonts w:ascii="Calibri" w:eastAsia="Times New Roman" w:hAnsi="Calibri" w:cs="Calibri"/>
          <w:lang w:eastAsia="da-DK"/>
        </w:rPr>
        <w:t> </w:t>
      </w:r>
    </w:p>
    <w:p w:rsidR="00634506" w:rsidRPr="00634506" w:rsidRDefault="00634506" w:rsidP="0063450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Juleferie </w:t>
      </w:r>
    </w:p>
    <w:p w:rsidR="00634506" w:rsidRPr="00634506" w:rsidRDefault="00634506" w:rsidP="0063450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Julefrokost 21/1 2023 </w:t>
      </w:r>
    </w:p>
    <w:p w:rsidR="00634506" w:rsidRPr="00634506" w:rsidRDefault="00634506" w:rsidP="0063450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Opkrævning af kontingent</w:t>
      </w:r>
      <w:r w:rsidR="00107BDD">
        <w:rPr>
          <w:rFonts w:ascii="Calibri" w:eastAsia="Times New Roman" w:hAnsi="Calibri" w:cs="Calibri"/>
          <w:lang w:eastAsia="da-DK"/>
        </w:rPr>
        <w:t>. Der skrives på Facebook at kontingent opkræves i januar pr. mobilpay.</w:t>
      </w:r>
    </w:p>
    <w:p w:rsidR="00634506" w:rsidRPr="00634506" w:rsidRDefault="00634506" w:rsidP="00634506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 xml:space="preserve">Generalforsamling </w:t>
      </w:r>
      <w:r w:rsidR="00686328">
        <w:rPr>
          <w:rFonts w:ascii="Calibri" w:eastAsia="Times New Roman" w:hAnsi="Calibri" w:cs="Calibri"/>
          <w:lang w:eastAsia="da-DK"/>
        </w:rPr>
        <w:t>23.februar. kl.18:30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b/>
          <w:bCs/>
          <w:lang w:eastAsia="da-DK"/>
        </w:rPr>
        <w:t>Eventuelt</w:t>
      </w:r>
      <w:r w:rsidRPr="00634506">
        <w:rPr>
          <w:rFonts w:ascii="Calibri" w:eastAsia="Times New Roman" w:hAnsi="Calibri" w:cs="Calibri"/>
          <w:lang w:eastAsia="da-DK"/>
        </w:rPr>
        <w:t> 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634506" w:rsidRDefault="00F8384A" w:rsidP="006345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da-DK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lastRenderedPageBreak/>
        <w:t>Rita bager boller (SMS til Rita)</w:t>
      </w:r>
    </w:p>
    <w:p w:rsidR="00F8384A" w:rsidRPr="00634506" w:rsidRDefault="00F8384A" w:rsidP="006345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t>NÆSTE MØDE DEN 12/1-23</w:t>
      </w:r>
    </w:p>
    <w:p w:rsidR="00634506" w:rsidRPr="00634506" w:rsidRDefault="00634506" w:rsidP="006345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lang w:eastAsia="da-DK"/>
        </w:rPr>
        <w:t> 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ses med godt humør.  </w:t>
      </w:r>
    </w:p>
    <w:p w:rsidR="00634506" w:rsidRPr="00634506" w:rsidRDefault="00634506" w:rsidP="006345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634506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0E590C" w:rsidRDefault="000E590C"/>
    <w:sectPr w:rsidR="000E59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6B0"/>
    <w:multiLevelType w:val="multilevel"/>
    <w:tmpl w:val="7B08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D37B9"/>
    <w:multiLevelType w:val="multilevel"/>
    <w:tmpl w:val="00B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846E9"/>
    <w:multiLevelType w:val="multilevel"/>
    <w:tmpl w:val="3F30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51507"/>
    <w:multiLevelType w:val="multilevel"/>
    <w:tmpl w:val="B7A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49418">
    <w:abstractNumId w:val="2"/>
  </w:num>
  <w:num w:numId="2" w16cid:durableId="1944923167">
    <w:abstractNumId w:val="1"/>
  </w:num>
  <w:num w:numId="3" w16cid:durableId="1360082871">
    <w:abstractNumId w:val="0"/>
  </w:num>
  <w:num w:numId="4" w16cid:durableId="881016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06"/>
    <w:rsid w:val="000E590C"/>
    <w:rsid w:val="000F2D09"/>
    <w:rsid w:val="00107BDD"/>
    <w:rsid w:val="00634506"/>
    <w:rsid w:val="00686328"/>
    <w:rsid w:val="00691B74"/>
    <w:rsid w:val="006960E7"/>
    <w:rsid w:val="00863EBA"/>
    <w:rsid w:val="00DE6AD0"/>
    <w:rsid w:val="00F73331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0BFF"/>
  <w15:chartTrackingRefBased/>
  <w15:docId w15:val="{2C663F7C-20B8-4B47-81FF-9F9EF7D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3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3450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634506"/>
  </w:style>
  <w:style w:type="character" w:customStyle="1" w:styleId="g3">
    <w:name w:val="g3"/>
    <w:basedOn w:val="Standardskrifttypeiafsnit"/>
    <w:rsid w:val="00634506"/>
  </w:style>
  <w:style w:type="character" w:customStyle="1" w:styleId="hb">
    <w:name w:val="hb"/>
    <w:basedOn w:val="Standardskrifttypeiafsnit"/>
    <w:rsid w:val="00634506"/>
  </w:style>
  <w:style w:type="character" w:customStyle="1" w:styleId="g2">
    <w:name w:val="g2"/>
    <w:basedOn w:val="Standardskrifttypeiafsnit"/>
    <w:rsid w:val="00634506"/>
  </w:style>
  <w:style w:type="paragraph" w:styleId="NormalWeb">
    <w:name w:val="Normal (Web)"/>
    <w:basedOn w:val="Normal"/>
    <w:uiPriority w:val="99"/>
    <w:semiHidden/>
    <w:unhideWhenUsed/>
    <w:rsid w:val="0063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5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6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2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5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1</cp:revision>
  <dcterms:created xsi:type="dcterms:W3CDTF">2022-12-01T17:43:00Z</dcterms:created>
  <dcterms:modified xsi:type="dcterms:W3CDTF">2022-12-01T19:22:00Z</dcterms:modified>
</cp:coreProperties>
</file>