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419BD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  <w:t>Referat fra bestyrelsesmøde på Hashøj rideklub 2/3 2023 kl.</w:t>
      </w:r>
    </w:p>
    <w:p w14:paraId="5CCC0EEC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18.30 </w:t>
      </w:r>
    </w:p>
    <w:p w14:paraId="1B655478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Inviterede: Jeanette Broby, Eva Sonne, Line Hansen, Rita Thalund, Helen Berner, Susanne Johansson, Katja</w:t>
      </w:r>
    </w:p>
    <w:p w14:paraId="1966462E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Ribold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, Helle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Oldenborg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og udvalg. </w:t>
      </w:r>
    </w:p>
    <w:p w14:paraId="039F0A3D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Tilstede: Torben Ugleholdt, Gitte formand i D4, Sune, Jeanette, Line, Ninette, Helle, Eva, Rita.</w:t>
      </w:r>
    </w:p>
    <w:p w14:paraId="07586A21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Konstituering af bestyrelsen </w:t>
      </w:r>
    </w:p>
    <w:p w14:paraId="65EC2EA8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Godkendelse af referat fra sidste møde  </w:t>
      </w:r>
    </w:p>
    <w:p w14:paraId="30C6C57D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Oplæst og godkendt.</w:t>
      </w:r>
    </w:p>
    <w:p w14:paraId="549319CF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Orientering fra formanden </w:t>
      </w:r>
    </w:p>
    <w:p w14:paraId="2A520C64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DRF D4.</w:t>
      </w:r>
    </w:p>
    <w:p w14:paraId="28B22B47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Drøftelse af hvordan vi kan hjælpe vores dygtige ryttere igennem og fastholde dem i niveauet.</w:t>
      </w:r>
    </w:p>
    <w:p w14:paraId="5632F931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Samt at få de nyere ryttere til at stræbe mod at komme til større stævner.</w:t>
      </w:r>
    </w:p>
    <w:p w14:paraId="7C8EA1B1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Kan distrikterne på en måde lave noget fælles samling for de unge og for dem som er på vej</w:t>
      </w:r>
      <w:proofErr w:type="gram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.</w:t>
      </w:r>
      <w:proofErr w:type="gramEnd"/>
    </w:p>
    <w:p w14:paraId="06DDFBCA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Dyrke sammenholdet og styrke relationerne, både med og uden heste.</w:t>
      </w:r>
    </w:p>
    <w:p w14:paraId="0D112ADC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Hvad er distriktets ambitioner for de unge ryttere</w:t>
      </w:r>
      <w:proofErr w:type="gram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.</w:t>
      </w:r>
      <w:proofErr w:type="gramEnd"/>
    </w:p>
    <w:p w14:paraId="66A5EF6B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Træningssamlinger svarende til landsholdsrytterne, for D4 ryttere på lidt lavere niveauer, da</w:t>
      </w:r>
    </w:p>
    <w:p w14:paraId="06DED03D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der er et meget stort skridt fra C stævner og videre.</w:t>
      </w:r>
    </w:p>
    <w:p w14:paraId="2CE76B02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-Der her ikke været nogen overvejelser om dette i D4</w:t>
      </w:r>
    </w:p>
    <w:p w14:paraId="45010411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-Torben foreslår at klubsamarbejdet at kunne være med til at øge det generelle samarbejde og</w:t>
      </w:r>
    </w:p>
    <w:p w14:paraId="5305DFEF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fællesskabet de unge imellem.</w:t>
      </w:r>
    </w:p>
    <w:p w14:paraId="236CB2E9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-Torben fortæller om Slagelse kommunes elitesports skole som fortsætter op i gymnasiet.</w:t>
      </w:r>
    </w:p>
    <w:p w14:paraId="1C185B61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-Gitte tager den med videre.</w:t>
      </w:r>
    </w:p>
    <w:p w14:paraId="6D765DB2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lastRenderedPageBreak/>
        <w:t>-De nye regler om registrering af hest når du rider ud, så der kan foretages smitteopsporing.</w:t>
      </w:r>
    </w:p>
    <w:p w14:paraId="70F55E1D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10286078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Orientering fra Rita  </w:t>
      </w:r>
    </w:p>
    <w:p w14:paraId="78099EA7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Status på holdene, er der ledige pladser (eller andet) </w:t>
      </w:r>
    </w:p>
    <w:p w14:paraId="24185C50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En del ledige pladser på holdene.</w:t>
      </w:r>
    </w:p>
    <w:p w14:paraId="559A356A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Sussi er halt i gen. Poeten er stadig utidig. Der er styr på medlemskontingent.</w:t>
      </w:r>
    </w:p>
    <w:p w14:paraId="180000DF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532E2AED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Opgaver til junior udvalget </w:t>
      </w:r>
    </w:p>
    <w:p w14:paraId="2D319D9E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Billede og kort beskrivelse af alle rideskoleheste </w:t>
      </w:r>
    </w:p>
    <w:p w14:paraId="63786FDE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Opslag ved stævner og andre aktiviteter på IG </w:t>
      </w:r>
    </w:p>
    <w:p w14:paraId="1E687DB4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Tages ved næste møde, da ingen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juniorrep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. Til stede.</w:t>
      </w:r>
    </w:p>
    <w:p w14:paraId="29AB2501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25B75D33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Lydanlæg, højtalere og skærm </w:t>
      </w:r>
    </w:p>
    <w:p w14:paraId="067F2C19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2 højtalere skal renses </w:t>
      </w:r>
    </w:p>
    <w:p w14:paraId="57CB61E5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2 nye udendørs højtalere </w:t>
      </w:r>
    </w:p>
    <w:p w14:paraId="30776B7A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1 forstærker </w:t>
      </w:r>
    </w:p>
    <w:p w14:paraId="706306A0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Sune har stadig en kontakt han afventer tilbagemelding fra.</w:t>
      </w:r>
    </w:p>
    <w:p w14:paraId="22022A21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Skærm til ridehuset ved stævner? </w:t>
      </w:r>
    </w:p>
    <w:p w14:paraId="4816ED29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Der er enighed om at det ikke er relevant, alle har deres telefon med sig.</w:t>
      </w:r>
    </w:p>
    <w:p w14:paraId="32950813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1A639400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Kommende aktiviteter: </w:t>
      </w:r>
    </w:p>
    <w:p w14:paraId="79318855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Dressurstævne - 4/3 </w:t>
      </w:r>
    </w:p>
    <w:p w14:paraId="7C4817E4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Springstævne - 5/3 </w:t>
      </w:r>
    </w:p>
    <w:p w14:paraId="74C97F22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Mental træning og performance coaching - 16/3 kl. 18.30 </w:t>
      </w:r>
    </w:p>
    <w:p w14:paraId="711F3E8C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Ministævne 1 - 2/4 </w:t>
      </w:r>
    </w:p>
    <w:p w14:paraId="56AF8329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Forårsstævne - 29+30/4 </w:t>
      </w:r>
    </w:p>
    <w:p w14:paraId="264790F1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2290273F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 Sørbymarked - 3-4/6.</w:t>
      </w:r>
    </w:p>
    <w:p w14:paraId="0F3E707C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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Malerdag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- 17+18/6 </w:t>
      </w:r>
    </w:p>
    <w:p w14:paraId="696DFB4B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lastRenderedPageBreak/>
        <w:t> Ministævne 2 - 8/10 </w:t>
      </w:r>
    </w:p>
    <w:p w14:paraId="3B4E5991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Eventuelt </w:t>
      </w:r>
    </w:p>
    <w:p w14:paraId="47CEEA0A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Oplæg fra Tilde og Frederikke om konkurrencerytter livet. Mandag den ¾. kl.18:30.</w:t>
      </w:r>
    </w:p>
    <w:p w14:paraId="67F55DB8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Næste møde.</w:t>
      </w:r>
    </w:p>
    <w:p w14:paraId="4B193EC0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Salg af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voltiudstyr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.</w:t>
      </w:r>
    </w:p>
    <w:p w14:paraId="22891C9A" w14:textId="77777777" w:rsidR="00002CA3" w:rsidRPr="00596D12" w:rsidRDefault="00002CA3" w:rsidP="00002C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Ponygamesting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.</w:t>
      </w:r>
    </w:p>
    <w:p w14:paraId="32B73C3C" w14:textId="77777777" w:rsidR="00182876" w:rsidRDefault="00182876"/>
    <w:sectPr w:rsidR="001828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A3"/>
    <w:rsid w:val="00002CA3"/>
    <w:rsid w:val="00182876"/>
    <w:rsid w:val="003A140D"/>
    <w:rsid w:val="003C2F89"/>
    <w:rsid w:val="00B32732"/>
    <w:rsid w:val="00D5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7D371C"/>
  <w15:chartTrackingRefBased/>
  <w15:docId w15:val="{7324DB79-AFD2-BA4D-B01E-8C76FD89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02CA3"/>
    <w:pPr>
      <w:spacing w:after="200" w:line="276" w:lineRule="auto"/>
    </w:pPr>
    <w:rPr>
      <w:sz w:val="19"/>
      <w:szCs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02CA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2CA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2CA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2CA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2CA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2CA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2CA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2CA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2CA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2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2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2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2CA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2CA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2CA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2CA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2CA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2C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02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002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2CA3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2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02CA3"/>
    <w:pPr>
      <w:spacing w:before="160" w:after="160" w:line="240" w:lineRule="auto"/>
      <w:jc w:val="center"/>
    </w:pPr>
    <w:rPr>
      <w:i/>
      <w:iCs/>
      <w:color w:val="404040" w:themeColor="text1" w:themeTint="BF"/>
      <w:sz w:val="24"/>
      <w:szCs w:val="24"/>
      <w:lang w:val="da-DK"/>
    </w:rPr>
  </w:style>
  <w:style w:type="character" w:customStyle="1" w:styleId="CitatTegn">
    <w:name w:val="Citat Tegn"/>
    <w:basedOn w:val="Standardskrifttypeiafsnit"/>
    <w:link w:val="Citat"/>
    <w:uiPriority w:val="29"/>
    <w:rsid w:val="00002CA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02CA3"/>
    <w:pPr>
      <w:spacing w:after="0" w:line="240" w:lineRule="auto"/>
      <w:ind w:left="720"/>
      <w:contextualSpacing/>
    </w:pPr>
    <w:rPr>
      <w:sz w:val="24"/>
      <w:szCs w:val="24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002CA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2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2CA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02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Dusinius Kronevald</dc:creator>
  <cp:keywords/>
  <dc:description/>
  <cp:lastModifiedBy>Thomas Dusinius Kronevald</cp:lastModifiedBy>
  <cp:revision>1</cp:revision>
  <dcterms:created xsi:type="dcterms:W3CDTF">2025-02-24T21:02:00Z</dcterms:created>
  <dcterms:modified xsi:type="dcterms:W3CDTF">2025-02-24T21:02:00Z</dcterms:modified>
</cp:coreProperties>
</file>