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599E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Referat fra Hashøj rideklub 6/2 2024 kl. 18.30</w:t>
      </w:r>
      <w:r w:rsidRPr="00E4315E">
        <w:rPr>
          <w:lang w:val="da-DK"/>
        </w:rPr>
        <w:t> </w:t>
      </w:r>
    </w:p>
    <w:p w14:paraId="46F7B86C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Hos Eva - Kirkerupvej 76, 4200 Slagelse.</w:t>
      </w:r>
      <w:r w:rsidRPr="00E4315E">
        <w:rPr>
          <w:lang w:val="da-DK"/>
        </w:rPr>
        <w:t> </w:t>
      </w:r>
    </w:p>
    <w:p w14:paraId="286ADFA7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Inviterede:</w:t>
      </w:r>
      <w:r w:rsidRPr="00E4315E">
        <w:rPr>
          <w:lang w:val="da-DK"/>
        </w:rPr>
        <w:t> Jeanette Broby, Eva Sonne, Line Hansen, Rita Thalund, Helen Berner, Susanne Johansson, Ninette Bagge, Katja </w:t>
      </w:r>
      <w:proofErr w:type="spellStart"/>
      <w:r w:rsidRPr="00E4315E">
        <w:rPr>
          <w:lang w:val="da-DK"/>
        </w:rPr>
        <w:t>Ribold</w:t>
      </w:r>
      <w:proofErr w:type="spellEnd"/>
      <w:r w:rsidRPr="00E4315E">
        <w:rPr>
          <w:lang w:val="da-DK"/>
        </w:rPr>
        <w:t>, Helle </w:t>
      </w: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og udvalg. </w:t>
      </w:r>
    </w:p>
    <w:p w14:paraId="2712CA09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Tilstede: Helen, Katja, Line, Ninette, Eva</w:t>
      </w:r>
    </w:p>
    <w:p w14:paraId="16DD6FDF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Godkendelse af referat fra sidste møde </w:t>
      </w:r>
      <w:r w:rsidRPr="00E4315E">
        <w:rPr>
          <w:lang w:val="da-DK"/>
        </w:rPr>
        <w:t> </w:t>
      </w:r>
    </w:p>
    <w:p w14:paraId="4819851E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Godkendt.</w:t>
      </w:r>
    </w:p>
    <w:p w14:paraId="1614B834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Orientering fra Rita</w:t>
      </w:r>
      <w:r w:rsidRPr="00E4315E">
        <w:rPr>
          <w:lang w:val="da-DK"/>
        </w:rPr>
        <w:t>  </w:t>
      </w:r>
    </w:p>
    <w:p w14:paraId="33EB5060" w14:textId="77777777" w:rsidR="00F94D21" w:rsidRPr="00E4315E" w:rsidRDefault="00F94D21" w:rsidP="00F94D21">
      <w:pPr>
        <w:numPr>
          <w:ilvl w:val="0"/>
          <w:numId w:val="1"/>
        </w:numPr>
        <w:rPr>
          <w:lang w:val="da-DK"/>
        </w:rPr>
      </w:pPr>
      <w:r w:rsidRPr="00E4315E">
        <w:rPr>
          <w:lang w:val="da-DK"/>
        </w:rPr>
        <w:t>Status på holdene, er der ledige pladser (eller andet) </w:t>
      </w:r>
    </w:p>
    <w:p w14:paraId="6577302A" w14:textId="77777777" w:rsidR="00F94D21" w:rsidRPr="00E4315E" w:rsidRDefault="00F94D21" w:rsidP="00F94D21">
      <w:pPr>
        <w:numPr>
          <w:ilvl w:val="0"/>
          <w:numId w:val="1"/>
        </w:numPr>
        <w:rPr>
          <w:lang w:val="da-DK"/>
        </w:rPr>
      </w:pPr>
      <w:r w:rsidRPr="00E4315E">
        <w:rPr>
          <w:lang w:val="da-DK"/>
        </w:rPr>
        <w:t>Ikke noget fra Rita</w:t>
      </w:r>
    </w:p>
    <w:p w14:paraId="287FAB6D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Sørbymarked fremover</w:t>
      </w:r>
      <w:r w:rsidRPr="00E4315E">
        <w:rPr>
          <w:lang w:val="da-DK"/>
        </w:rPr>
        <w:t> </w:t>
      </w:r>
    </w:p>
    <w:p w14:paraId="44E04B37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Sarah har overtaget formandsopgaven i forbindelse med Sørby Marked.</w:t>
      </w:r>
    </w:p>
    <w:p w14:paraId="6BB255EB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Højtalere </w:t>
      </w:r>
      <w:r w:rsidRPr="00E4315E">
        <w:rPr>
          <w:lang w:val="da-DK"/>
        </w:rPr>
        <w:t> </w:t>
      </w:r>
    </w:p>
    <w:p w14:paraId="33970984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Ingen har haft kontakt med Sune.</w:t>
      </w:r>
    </w:p>
    <w:p w14:paraId="4454CB38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Ministævne </w:t>
      </w:r>
      <w:r w:rsidRPr="00E4315E">
        <w:rPr>
          <w:lang w:val="da-DK"/>
        </w:rPr>
        <w:t> </w:t>
      </w:r>
    </w:p>
    <w:p w14:paraId="0404FB04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 xml:space="preserve">Prisen er </w:t>
      </w:r>
      <w:proofErr w:type="gramStart"/>
      <w:r w:rsidRPr="00E4315E">
        <w:rPr>
          <w:lang w:val="da-DK"/>
        </w:rPr>
        <w:t>nød</w:t>
      </w:r>
      <w:proofErr w:type="gramEnd"/>
      <w:r w:rsidRPr="00E4315E">
        <w:rPr>
          <w:lang w:val="da-DK"/>
        </w:rPr>
        <w:t xml:space="preserve"> til at blive sat op i forhold til at kunne betale halleje til dagen. Prisen er 100kr. </w:t>
      </w:r>
    </w:p>
    <w:p w14:paraId="4E1E697F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Den 24/3. Vi skal have to ansvarlige til vask, underlag og opsyn. Vi foreslår Ninette som voksen og så to store ridepiger. Eva skriver til Rita om hun kan finde to. </w:t>
      </w:r>
    </w:p>
    <w:p w14:paraId="7FC20AF2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Programmet: Vi vil ændre klasse 1 til 60%. </w:t>
      </w:r>
    </w:p>
    <w:p w14:paraId="522ACFA3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Slette klasse 17, da alle har mulighed for at deltage i klasse 18 eller 19.</w:t>
      </w:r>
    </w:p>
    <w:p w14:paraId="4F6C8571" w14:textId="77777777" w:rsidR="00F94D21" w:rsidRPr="00E4315E" w:rsidRDefault="00F94D21" w:rsidP="00F94D21">
      <w:pPr>
        <w:rPr>
          <w:lang w:val="da-DK"/>
        </w:rPr>
      </w:pPr>
    </w:p>
    <w:p w14:paraId="1148291A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Ansøgning om tilskud fra Laura Johansson </w:t>
      </w:r>
      <w:r w:rsidRPr="00E4315E">
        <w:rPr>
          <w:lang w:val="da-DK"/>
        </w:rPr>
        <w:t> </w:t>
      </w:r>
    </w:p>
    <w:p w14:paraId="185D9740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Der gives tilskud til de fire finalestarter, altså et tilskud på 800kr.</w:t>
      </w:r>
    </w:p>
    <w:p w14:paraId="59802CB1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Kommende aktiviteter:</w:t>
      </w:r>
      <w:r w:rsidRPr="00E4315E">
        <w:rPr>
          <w:lang w:val="da-DK"/>
        </w:rPr>
        <w:t> </w:t>
      </w:r>
    </w:p>
    <w:p w14:paraId="253F7638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Julefrokost 24/2 2024 </w:t>
      </w:r>
    </w:p>
    <w:p w14:paraId="0EA6F5BF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Kørestævne 25/2 2024 </w:t>
      </w:r>
    </w:p>
    <w:p w14:paraId="362E6B17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Generalforsamling 29/2 2024  </w:t>
      </w:r>
    </w:p>
    <w:p w14:paraId="2DCF2EDE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Ministævne 24/3 2024 </w:t>
      </w:r>
    </w:p>
    <w:p w14:paraId="0045C881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hoppekåring 14/6 2024 </w:t>
      </w:r>
    </w:p>
    <w:p w14:paraId="1029A5C7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lastRenderedPageBreak/>
        <w:t>Dressur 29/6 2024</w:t>
      </w:r>
    </w:p>
    <w:p w14:paraId="28C97D84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Springstævne 30/6 2024 </w:t>
      </w:r>
    </w:p>
    <w:p w14:paraId="54E0F7F7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Eliteskue 17/8 2024 </w:t>
      </w:r>
    </w:p>
    <w:p w14:paraId="5595A7EE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Dressur 31/8 2024</w:t>
      </w:r>
    </w:p>
    <w:p w14:paraId="69583032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Springstævne 1/9 2024 </w:t>
      </w:r>
    </w:p>
    <w:p w14:paraId="773DED17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Ministævne 6/10 2024 </w:t>
      </w:r>
    </w:p>
    <w:p w14:paraId="1DBD8005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Dressurstævne 7+8/12 2024 AFVENTER GODKENDELSE </w:t>
      </w:r>
    </w:p>
    <w:p w14:paraId="09E5129E" w14:textId="77777777" w:rsidR="00F94D21" w:rsidRPr="00E4315E" w:rsidRDefault="00F94D21" w:rsidP="00F94D21">
      <w:pPr>
        <w:numPr>
          <w:ilvl w:val="0"/>
          <w:numId w:val="2"/>
        </w:numPr>
        <w:rPr>
          <w:lang w:val="da-DK"/>
        </w:rPr>
      </w:pPr>
    </w:p>
    <w:p w14:paraId="3407DFDC" w14:textId="77777777" w:rsidR="00F94D21" w:rsidRPr="00E4315E" w:rsidRDefault="00F94D21" w:rsidP="00F94D21">
      <w:pPr>
        <w:rPr>
          <w:lang w:val="da-DK"/>
        </w:rPr>
      </w:pPr>
      <w:r w:rsidRPr="00E4315E">
        <w:rPr>
          <w:b/>
          <w:bCs/>
          <w:lang w:val="da-DK"/>
        </w:rPr>
        <w:t>Eventuelt</w:t>
      </w:r>
      <w:r w:rsidRPr="00E4315E">
        <w:rPr>
          <w:lang w:val="da-DK"/>
        </w:rPr>
        <w:t> </w:t>
      </w:r>
    </w:p>
    <w:p w14:paraId="2D23D80F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Opdatering af hjemmesiden. Tages med på første punkt efter generalforsamlingen. Nævnes i formandens beretning på generalforsamling.</w:t>
      </w:r>
    </w:p>
    <w:p w14:paraId="532488D2" w14:textId="77777777" w:rsidR="00F94D21" w:rsidRPr="00E4315E" w:rsidRDefault="00F94D21" w:rsidP="00F94D21">
      <w:pPr>
        <w:rPr>
          <w:lang w:val="da-DK"/>
        </w:rPr>
      </w:pPr>
      <w:r w:rsidRPr="00E4315E">
        <w:rPr>
          <w:lang w:val="da-DK"/>
        </w:rPr>
        <w:t>For en sikkerhedsskyld flytter vi datoen for generalforsamlingen til torsdag den 21/3-24 kl. 18:30. </w:t>
      </w:r>
    </w:p>
    <w:p w14:paraId="3BA1C42B" w14:textId="77777777" w:rsidR="00F94D21" w:rsidRDefault="00F94D21" w:rsidP="00F94D21">
      <w:pPr>
        <w:rPr>
          <w:b/>
          <w:bCs/>
          <w:lang w:val="da-DK"/>
        </w:rPr>
      </w:pPr>
    </w:p>
    <w:p w14:paraId="6C825DC0" w14:textId="77777777" w:rsidR="00182876" w:rsidRPr="00F94D21" w:rsidRDefault="00182876">
      <w:pPr>
        <w:rPr>
          <w:lang w:val="da-DK"/>
        </w:rPr>
      </w:pPr>
    </w:p>
    <w:sectPr w:rsidR="00182876" w:rsidRPr="00F94D2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14945"/>
    <w:multiLevelType w:val="multilevel"/>
    <w:tmpl w:val="324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1C03AF"/>
    <w:multiLevelType w:val="multilevel"/>
    <w:tmpl w:val="0B7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7405890">
    <w:abstractNumId w:val="1"/>
  </w:num>
  <w:num w:numId="2" w16cid:durableId="6576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1"/>
    <w:rsid w:val="00182876"/>
    <w:rsid w:val="003A140D"/>
    <w:rsid w:val="003C2F89"/>
    <w:rsid w:val="00B32732"/>
    <w:rsid w:val="00D54C90"/>
    <w:rsid w:val="00F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76FDB"/>
  <w15:chartTrackingRefBased/>
  <w15:docId w15:val="{E3500AD3-BE7E-5842-9EB7-FC1AE55C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94D21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94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4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4D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4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4D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4D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4D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4D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4D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4D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4D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4D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4D2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4D2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4D2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4D2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4D2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4D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4D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4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4D2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4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4D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4D2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4D2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4D2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4D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4D2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4D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2025-02-24T21:08:00Z</dcterms:created>
  <dcterms:modified xsi:type="dcterms:W3CDTF">2025-02-24T21:08:00Z</dcterms:modified>
</cp:coreProperties>
</file>